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5FF1" w14:textId="02B47830" w:rsidR="00F92EDB" w:rsidRPr="00CA79FA" w:rsidRDefault="00DB7C9D" w:rsidP="00F92EDB">
      <w:pPr>
        <w:shd w:val="clear" w:color="auto" w:fill="FFFFFF"/>
        <w:spacing w:after="0" w:line="240" w:lineRule="auto"/>
        <w:jc w:val="center"/>
        <w:rPr>
          <w:rFonts w:eastAsia="Times New Roman" w:cstheme="minorHAnsi"/>
          <w:color w:val="222222"/>
          <w:sz w:val="32"/>
          <w:szCs w:val="32"/>
        </w:rPr>
      </w:pPr>
      <w:r>
        <w:rPr>
          <w:rFonts w:eastAsia="Times New Roman" w:cstheme="minorHAnsi"/>
          <w:color w:val="222222"/>
          <w:sz w:val="32"/>
          <w:szCs w:val="32"/>
        </w:rPr>
        <w:t xml:space="preserve">Draft </w:t>
      </w:r>
      <w:r w:rsidR="00F92EDB" w:rsidRPr="00CA79FA">
        <w:rPr>
          <w:rFonts w:eastAsia="Times New Roman" w:cstheme="minorHAnsi"/>
          <w:color w:val="222222"/>
          <w:sz w:val="32"/>
          <w:szCs w:val="32"/>
        </w:rPr>
        <w:t xml:space="preserve">Meeting </w:t>
      </w:r>
      <w:r>
        <w:rPr>
          <w:rFonts w:eastAsia="Times New Roman" w:cstheme="minorHAnsi"/>
          <w:color w:val="222222"/>
          <w:sz w:val="32"/>
          <w:szCs w:val="32"/>
        </w:rPr>
        <w:t>Notes</w:t>
      </w:r>
      <w:r w:rsidR="00F92EDB" w:rsidRPr="00CA79FA">
        <w:rPr>
          <w:rFonts w:eastAsia="Times New Roman" w:cstheme="minorHAnsi"/>
          <w:color w:val="222222"/>
          <w:sz w:val="32"/>
          <w:szCs w:val="32"/>
        </w:rPr>
        <w:t xml:space="preserve">: Tuesday </w:t>
      </w:r>
      <w:r w:rsidR="00F92EDB">
        <w:rPr>
          <w:rFonts w:eastAsia="Times New Roman" w:cstheme="minorHAnsi"/>
          <w:color w:val="222222"/>
          <w:sz w:val="32"/>
          <w:szCs w:val="32"/>
        </w:rPr>
        <w:t>March 5</w:t>
      </w:r>
      <w:r w:rsidR="00F92EDB" w:rsidRPr="00CA79FA">
        <w:rPr>
          <w:rFonts w:eastAsia="Times New Roman" w:cstheme="minorHAnsi"/>
          <w:color w:val="222222"/>
          <w:sz w:val="32"/>
          <w:szCs w:val="32"/>
        </w:rPr>
        <w:t>, 201</w:t>
      </w:r>
      <w:r w:rsidR="00F92EDB">
        <w:rPr>
          <w:rFonts w:eastAsia="Times New Roman" w:cstheme="minorHAnsi"/>
          <w:color w:val="222222"/>
          <w:sz w:val="32"/>
          <w:szCs w:val="32"/>
        </w:rPr>
        <w:t>9</w:t>
      </w:r>
    </w:p>
    <w:p w14:paraId="450F88C7" w14:textId="72827623" w:rsidR="00F92EDB" w:rsidRDefault="00F92EDB" w:rsidP="00F92EDB">
      <w:pPr>
        <w:shd w:val="clear" w:color="auto" w:fill="FFFFFF"/>
        <w:spacing w:after="0" w:line="240" w:lineRule="auto"/>
        <w:jc w:val="center"/>
        <w:rPr>
          <w:rFonts w:eastAsia="Times New Roman" w:cstheme="minorHAnsi"/>
          <w:color w:val="222222"/>
          <w:sz w:val="24"/>
          <w:szCs w:val="24"/>
        </w:rPr>
      </w:pPr>
      <w:r w:rsidRPr="00CA79FA">
        <w:rPr>
          <w:rFonts w:eastAsia="Times New Roman" w:cstheme="minorHAnsi"/>
          <w:color w:val="222222"/>
          <w:sz w:val="24"/>
          <w:szCs w:val="24"/>
        </w:rPr>
        <w:t>Location: Pine Room Restaurant</w:t>
      </w:r>
      <w:r>
        <w:rPr>
          <w:rFonts w:eastAsia="Times New Roman" w:cstheme="minorHAnsi"/>
          <w:color w:val="222222"/>
          <w:sz w:val="24"/>
          <w:szCs w:val="24"/>
        </w:rPr>
        <w:t>, Burns, OR</w:t>
      </w:r>
    </w:p>
    <w:p w14:paraId="11FAFEF3" w14:textId="77777777" w:rsidR="00DF197C" w:rsidRPr="00CA79FA" w:rsidRDefault="00DF197C" w:rsidP="00F92EDB">
      <w:pPr>
        <w:shd w:val="clear" w:color="auto" w:fill="FFFFFF"/>
        <w:spacing w:after="0" w:line="240" w:lineRule="auto"/>
        <w:jc w:val="center"/>
        <w:rPr>
          <w:rFonts w:eastAsia="Times New Roman" w:cstheme="minorHAnsi"/>
          <w:color w:val="222222"/>
          <w:sz w:val="24"/>
          <w:szCs w:val="24"/>
        </w:rPr>
      </w:pPr>
    </w:p>
    <w:p w14:paraId="629011DE" w14:textId="473E6348" w:rsidR="00F92EDB" w:rsidRDefault="00DB7C9D" w:rsidP="00241642">
      <w:pPr>
        <w:pStyle w:val="NormalWeb"/>
        <w:shd w:val="clear" w:color="auto" w:fill="FFFFFF"/>
        <w:spacing w:before="0" w:beforeAutospacing="0" w:after="0" w:afterAutospacing="0"/>
        <w:rPr>
          <w:color w:val="000000"/>
        </w:rPr>
      </w:pPr>
      <w:r w:rsidRPr="00DF197C">
        <w:rPr>
          <w:b/>
          <w:color w:val="000000"/>
        </w:rPr>
        <w:t>Attendees:</w:t>
      </w:r>
      <w:r w:rsidR="00DF2C0A">
        <w:rPr>
          <w:color w:val="000000"/>
        </w:rPr>
        <w:t xml:space="preserve"> Jim Campbell, Ben Cate, </w:t>
      </w:r>
      <w:r w:rsidR="00D60922">
        <w:rPr>
          <w:color w:val="000000"/>
        </w:rPr>
        <w:t xml:space="preserve">Nathan </w:t>
      </w:r>
      <w:proofErr w:type="spellStart"/>
      <w:r w:rsidR="00D60922">
        <w:rPr>
          <w:color w:val="000000"/>
        </w:rPr>
        <w:t>Poage</w:t>
      </w:r>
      <w:proofErr w:type="spellEnd"/>
      <w:r w:rsidR="00D60922">
        <w:rPr>
          <w:color w:val="000000"/>
        </w:rPr>
        <w:t xml:space="preserve">, Pam Hardy, Ryan Hussy, Cody McConnel, Roy Walker, Tim Boyce, Frank Heidi, Jack Southworth, </w:t>
      </w:r>
      <w:r w:rsidR="006D5FA4">
        <w:rPr>
          <w:color w:val="000000"/>
        </w:rPr>
        <w:t>Dave Traylor</w:t>
      </w:r>
      <w:r w:rsidR="00E60F5B">
        <w:rPr>
          <w:color w:val="000000"/>
        </w:rPr>
        <w:t xml:space="preserve">, </w:t>
      </w:r>
      <w:r w:rsidR="007E148B">
        <w:rPr>
          <w:color w:val="000000"/>
        </w:rPr>
        <w:t xml:space="preserve">Steve Rickman, </w:t>
      </w:r>
      <w:r w:rsidR="00E60F5B">
        <w:rPr>
          <w:color w:val="000000"/>
        </w:rPr>
        <w:t xml:space="preserve">Melissa Ward, Lori Bailey, Carter Crouch, Calla </w:t>
      </w:r>
      <w:proofErr w:type="spellStart"/>
      <w:r w:rsidR="00E60F5B">
        <w:rPr>
          <w:color w:val="000000"/>
        </w:rPr>
        <w:t>Hagle</w:t>
      </w:r>
      <w:proofErr w:type="spellEnd"/>
      <w:r w:rsidR="00E60F5B">
        <w:rPr>
          <w:color w:val="000000"/>
        </w:rPr>
        <w:t xml:space="preserve">, Shane </w:t>
      </w:r>
      <w:proofErr w:type="spellStart"/>
      <w:r w:rsidR="00E60F5B">
        <w:rPr>
          <w:color w:val="000000"/>
        </w:rPr>
        <w:t>Theall</w:t>
      </w:r>
      <w:proofErr w:type="spellEnd"/>
      <w:r w:rsidR="00E60F5B">
        <w:rPr>
          <w:color w:val="000000"/>
        </w:rPr>
        <w:t xml:space="preserve">, Matt </w:t>
      </w:r>
      <w:proofErr w:type="spellStart"/>
      <w:r w:rsidR="00E60F5B">
        <w:rPr>
          <w:color w:val="000000"/>
        </w:rPr>
        <w:t>Cawlfield</w:t>
      </w:r>
      <w:proofErr w:type="spellEnd"/>
      <w:r w:rsidR="00E60F5B">
        <w:rPr>
          <w:color w:val="000000"/>
        </w:rPr>
        <w:t>, Paul Weil, Zach Williams</w:t>
      </w:r>
    </w:p>
    <w:p w14:paraId="41A3893B" w14:textId="77777777" w:rsidR="00D60922" w:rsidRDefault="00D60922" w:rsidP="00241642">
      <w:pPr>
        <w:pStyle w:val="NormalWeb"/>
        <w:shd w:val="clear" w:color="auto" w:fill="FFFFFF"/>
        <w:spacing w:before="0" w:beforeAutospacing="0" w:after="0" w:afterAutospacing="0"/>
        <w:rPr>
          <w:color w:val="000000"/>
        </w:rPr>
      </w:pPr>
    </w:p>
    <w:p w14:paraId="714B2497" w14:textId="0703F1F5" w:rsidR="00DB7C9D" w:rsidRPr="00DF197C" w:rsidRDefault="00DB7C9D" w:rsidP="00241642">
      <w:pPr>
        <w:pStyle w:val="NormalWeb"/>
        <w:shd w:val="clear" w:color="auto" w:fill="FFFFFF"/>
        <w:spacing w:before="0" w:beforeAutospacing="0" w:after="0" w:afterAutospacing="0"/>
        <w:rPr>
          <w:b/>
          <w:color w:val="000000"/>
        </w:rPr>
      </w:pPr>
      <w:r w:rsidRPr="00DF197C">
        <w:rPr>
          <w:b/>
          <w:color w:val="000000"/>
        </w:rPr>
        <w:t>Action Items:</w:t>
      </w:r>
    </w:p>
    <w:p w14:paraId="7AEDE76E" w14:textId="7E5A7525" w:rsidR="00241642" w:rsidRPr="00B536B0" w:rsidRDefault="00241642" w:rsidP="00241642">
      <w:pPr>
        <w:pStyle w:val="NormalWeb"/>
        <w:numPr>
          <w:ilvl w:val="0"/>
          <w:numId w:val="1"/>
        </w:numPr>
        <w:shd w:val="clear" w:color="auto" w:fill="FFFFFF"/>
        <w:spacing w:before="0" w:beforeAutospacing="0" w:after="0" w:afterAutospacing="0"/>
        <w:rPr>
          <w:i/>
          <w:color w:val="000000"/>
        </w:rPr>
      </w:pPr>
      <w:r w:rsidRPr="00DB7C9D">
        <w:rPr>
          <w:color w:val="000000"/>
        </w:rPr>
        <w:t> </w:t>
      </w:r>
      <w:r w:rsidR="00B536B0">
        <w:rPr>
          <w:color w:val="000000"/>
        </w:rPr>
        <w:t xml:space="preserve">Visit Idlewild interpretive trail site to establish sign locations – </w:t>
      </w:r>
      <w:r w:rsidR="00B536B0" w:rsidRPr="00B536B0">
        <w:rPr>
          <w:i/>
          <w:color w:val="000000"/>
        </w:rPr>
        <w:t>Melanie, Ben, Calla, Melissa</w:t>
      </w:r>
    </w:p>
    <w:p w14:paraId="7728FF95" w14:textId="144EFC5C" w:rsidR="00B536B0" w:rsidRPr="00B536B0" w:rsidRDefault="00B536B0" w:rsidP="00B536B0">
      <w:pPr>
        <w:pStyle w:val="NormalWeb"/>
        <w:numPr>
          <w:ilvl w:val="0"/>
          <w:numId w:val="1"/>
        </w:numPr>
        <w:shd w:val="clear" w:color="auto" w:fill="FFFFFF"/>
        <w:spacing w:before="0" w:beforeAutospacing="0" w:after="0" w:afterAutospacing="0"/>
        <w:rPr>
          <w:color w:val="000000"/>
        </w:rPr>
      </w:pPr>
      <w:r>
        <w:rPr>
          <w:color w:val="000000"/>
        </w:rPr>
        <w:t xml:space="preserve">Inquire about Burns Paiute Tribe Cultural / Natural Resource dept. presentations – </w:t>
      </w:r>
      <w:r w:rsidRPr="00B536B0">
        <w:rPr>
          <w:i/>
          <w:color w:val="000000"/>
        </w:rPr>
        <w:t>Calla</w:t>
      </w:r>
    </w:p>
    <w:p w14:paraId="5804D6BA" w14:textId="77777777" w:rsidR="00241642" w:rsidRDefault="00241642" w:rsidP="00241642">
      <w:pPr>
        <w:pStyle w:val="NormalWeb"/>
        <w:shd w:val="clear" w:color="auto" w:fill="FFFFFF"/>
        <w:spacing w:before="0" w:beforeAutospacing="0" w:after="0" w:afterAutospacing="0"/>
        <w:rPr>
          <w:rFonts w:ascii="Arial" w:hAnsi="Arial" w:cs="Arial"/>
          <w:color w:val="222222"/>
        </w:rPr>
      </w:pPr>
      <w:r>
        <w:rPr>
          <w:color w:val="000000"/>
        </w:rPr>
        <w:t> </w:t>
      </w:r>
    </w:p>
    <w:p w14:paraId="0D6B6D4B" w14:textId="77777777" w:rsidR="00A14B09" w:rsidRDefault="00A14B09" w:rsidP="00A14B09">
      <w:pPr>
        <w:pStyle w:val="NormalWeb"/>
        <w:shd w:val="clear" w:color="auto" w:fill="FFFFFF"/>
        <w:spacing w:before="0" w:beforeAutospacing="0" w:after="0" w:afterAutospacing="0"/>
        <w:rPr>
          <w:i/>
          <w:color w:val="000000"/>
        </w:rPr>
      </w:pPr>
      <w:r w:rsidRPr="00A14B09">
        <w:rPr>
          <w:b/>
          <w:color w:val="000000"/>
        </w:rPr>
        <w:t xml:space="preserve">Presentations on </w:t>
      </w:r>
      <w:r w:rsidR="00241642" w:rsidRPr="00A14B09">
        <w:rPr>
          <w:b/>
          <w:color w:val="000000"/>
        </w:rPr>
        <w:t xml:space="preserve">Desired </w:t>
      </w:r>
      <w:r w:rsidRPr="00A14B09">
        <w:rPr>
          <w:b/>
          <w:color w:val="000000"/>
        </w:rPr>
        <w:t>A</w:t>
      </w:r>
      <w:r w:rsidR="00241642" w:rsidRPr="00A14B09">
        <w:rPr>
          <w:b/>
          <w:color w:val="000000"/>
        </w:rPr>
        <w:t>ppearance of Emigrant Creek Ranger District in 2039</w:t>
      </w:r>
      <w:r w:rsidR="00241642">
        <w:rPr>
          <w:color w:val="000000"/>
        </w:rPr>
        <w:t xml:space="preserve"> – </w:t>
      </w:r>
      <w:r w:rsidR="00241642" w:rsidRPr="00F92EDB">
        <w:rPr>
          <w:i/>
          <w:color w:val="000000"/>
        </w:rPr>
        <w:t>Zac</w:t>
      </w:r>
      <w:r w:rsidR="00F92EDB" w:rsidRPr="00F92EDB">
        <w:rPr>
          <w:i/>
          <w:color w:val="000000"/>
        </w:rPr>
        <w:t>h</w:t>
      </w:r>
      <w:r>
        <w:rPr>
          <w:i/>
          <w:color w:val="000000"/>
        </w:rPr>
        <w:t xml:space="preserve"> </w:t>
      </w:r>
    </w:p>
    <w:p w14:paraId="4CAE924F" w14:textId="6B0DD9DA" w:rsidR="00241642" w:rsidRPr="00A14B09" w:rsidRDefault="00241642" w:rsidP="00A14B09">
      <w:pPr>
        <w:pStyle w:val="NormalWeb"/>
        <w:shd w:val="clear" w:color="auto" w:fill="FFFFFF"/>
        <w:spacing w:before="0" w:beforeAutospacing="0" w:after="0" w:afterAutospacing="0"/>
        <w:ind w:firstLine="720"/>
        <w:rPr>
          <w:i/>
          <w:color w:val="000000"/>
        </w:rPr>
      </w:pPr>
      <w:r w:rsidRPr="00F92EDB">
        <w:rPr>
          <w:i/>
          <w:color w:val="000000"/>
        </w:rPr>
        <w:t>Williams and Jim Campbell</w:t>
      </w:r>
    </w:p>
    <w:p w14:paraId="0263A623" w14:textId="2630EA13" w:rsidR="00A41499" w:rsidRPr="006444E4" w:rsidRDefault="00A41499" w:rsidP="00241642">
      <w:pPr>
        <w:pStyle w:val="NormalWeb"/>
        <w:shd w:val="clear" w:color="auto" w:fill="FFFFFF"/>
        <w:spacing w:before="0" w:beforeAutospacing="0" w:after="0" w:afterAutospacing="0"/>
        <w:rPr>
          <w:b/>
          <w:color w:val="000000"/>
        </w:rPr>
      </w:pPr>
      <w:r w:rsidRPr="00A14B09">
        <w:rPr>
          <w:color w:val="000000"/>
          <w:u w:val="single"/>
        </w:rPr>
        <w:t>Jim Campbell</w:t>
      </w:r>
      <w:r w:rsidR="00A14B09" w:rsidRPr="00A14B09">
        <w:rPr>
          <w:color w:val="000000"/>
          <w:u w:val="single"/>
        </w:rPr>
        <w:t>’s</w:t>
      </w:r>
      <w:r w:rsidRPr="00A14B09">
        <w:rPr>
          <w:color w:val="000000"/>
          <w:u w:val="single"/>
        </w:rPr>
        <w:t xml:space="preserve"> presentation</w:t>
      </w:r>
      <w:r w:rsidRPr="006444E4">
        <w:rPr>
          <w:b/>
          <w:color w:val="000000"/>
        </w:rPr>
        <w:t>:</w:t>
      </w:r>
    </w:p>
    <w:p w14:paraId="16930F73" w14:textId="1F5DB47A" w:rsidR="00A14B09" w:rsidRPr="00DF197C" w:rsidRDefault="00DF197C" w:rsidP="00A14B09">
      <w:pPr>
        <w:pStyle w:val="NormalWeb"/>
        <w:numPr>
          <w:ilvl w:val="0"/>
          <w:numId w:val="2"/>
        </w:numPr>
        <w:shd w:val="clear" w:color="auto" w:fill="FFFFFF"/>
        <w:spacing w:before="0" w:beforeAutospacing="0" w:after="0" w:afterAutospacing="0"/>
      </w:pPr>
      <w:r w:rsidRPr="00DF197C">
        <w:t>I’m a b</w:t>
      </w:r>
      <w:r w:rsidR="00A14B09" w:rsidRPr="00DF197C">
        <w:t xml:space="preserve">ig supporter of </w:t>
      </w:r>
      <w:r w:rsidR="00D60922" w:rsidRPr="00DF197C">
        <w:t xml:space="preserve">Historic Range of Variability: </w:t>
      </w:r>
      <w:r w:rsidR="00A14B09" w:rsidRPr="00DF197C">
        <w:t xml:space="preserve">I’d like to see a forest that’s </w:t>
      </w:r>
      <w:r w:rsidR="00D60922" w:rsidRPr="00DF197C">
        <w:t>10% unforested</w:t>
      </w:r>
      <w:r w:rsidRPr="00DF197C">
        <w:t xml:space="preserve"> /</w:t>
      </w:r>
      <w:r w:rsidR="00D60922" w:rsidRPr="00DF197C">
        <w:t xml:space="preserve"> early seral, 30% climax/late seral, and 60% </w:t>
      </w:r>
      <w:r w:rsidRPr="00DF197C">
        <w:t xml:space="preserve">somewhere </w:t>
      </w:r>
      <w:r w:rsidR="00D60922" w:rsidRPr="00DF197C">
        <w:t xml:space="preserve">in the middle.  </w:t>
      </w:r>
    </w:p>
    <w:p w14:paraId="675E16B7" w14:textId="2B6D80E1" w:rsidR="00A14B09" w:rsidRPr="00DF197C" w:rsidRDefault="00D60922" w:rsidP="00A14B09">
      <w:pPr>
        <w:pStyle w:val="NormalWeb"/>
        <w:numPr>
          <w:ilvl w:val="0"/>
          <w:numId w:val="2"/>
        </w:numPr>
        <w:shd w:val="clear" w:color="auto" w:fill="FFFFFF"/>
        <w:spacing w:before="0" w:beforeAutospacing="0" w:after="0" w:afterAutospacing="0"/>
      </w:pPr>
      <w:r w:rsidRPr="00DF197C">
        <w:t xml:space="preserve">Never static, always going one way or another (towards or away from climax).  </w:t>
      </w:r>
    </w:p>
    <w:p w14:paraId="01E76E28" w14:textId="4A5EF1CB" w:rsidR="00A14B09" w:rsidRPr="00DF197C" w:rsidRDefault="00D60922" w:rsidP="00A14B09">
      <w:pPr>
        <w:pStyle w:val="NormalWeb"/>
        <w:numPr>
          <w:ilvl w:val="0"/>
          <w:numId w:val="2"/>
        </w:numPr>
        <w:shd w:val="clear" w:color="auto" w:fill="FFFFFF"/>
        <w:spacing w:before="0" w:beforeAutospacing="0" w:after="0" w:afterAutospacing="0"/>
      </w:pPr>
      <w:r w:rsidRPr="00DF197C">
        <w:t>Uneven aged-class (for wildlife</w:t>
      </w:r>
      <w:r w:rsidR="00DF197C" w:rsidRPr="00DF197C">
        <w:t xml:space="preserve"> &amp; diversity</w:t>
      </w:r>
      <w:r w:rsidRPr="00DF197C">
        <w:t xml:space="preserve">).  Fire scarred trees.  </w:t>
      </w:r>
    </w:p>
    <w:p w14:paraId="602FBA63" w14:textId="159B6FF1" w:rsidR="00241642" w:rsidRPr="00DF197C" w:rsidRDefault="00A41499" w:rsidP="00A14B09">
      <w:pPr>
        <w:pStyle w:val="NormalWeb"/>
        <w:numPr>
          <w:ilvl w:val="0"/>
          <w:numId w:val="2"/>
        </w:numPr>
        <w:shd w:val="clear" w:color="auto" w:fill="FFFFFF"/>
        <w:spacing w:before="0" w:beforeAutospacing="0" w:after="0" w:afterAutospacing="0"/>
      </w:pPr>
      <w:r w:rsidRPr="00DF197C">
        <w:t>As the canopy closes in you lose the brush and the grass understory.  I think historically there w</w:t>
      </w:r>
      <w:r w:rsidR="00A14B09" w:rsidRPr="00DF197C">
        <w:t>ere</w:t>
      </w:r>
      <w:r w:rsidRPr="00DF197C">
        <w:t xml:space="preserve">n’t </w:t>
      </w:r>
      <w:r w:rsidR="00DF197C" w:rsidRPr="00DF197C">
        <w:t>as many</w:t>
      </w:r>
      <w:r w:rsidRPr="00DF197C">
        <w:t xml:space="preserve"> shrubs</w:t>
      </w:r>
      <w:r w:rsidR="00DF197C" w:rsidRPr="00DF197C">
        <w:t>,</w:t>
      </w:r>
      <w:r w:rsidRPr="00DF197C">
        <w:t xml:space="preserve"> so if you go back to historical conditions, you might lose some wildlife (</w:t>
      </w:r>
      <w:r w:rsidR="00A14B09" w:rsidRPr="00DF197C">
        <w:t xml:space="preserve">as there is </w:t>
      </w:r>
      <w:r w:rsidRPr="00DF197C">
        <w:t>less desirable vegetation)</w:t>
      </w:r>
    </w:p>
    <w:p w14:paraId="537C56DF" w14:textId="5C9AF39A" w:rsidR="00A41499" w:rsidRPr="00DF197C" w:rsidRDefault="00A41499" w:rsidP="00A14B09">
      <w:pPr>
        <w:pStyle w:val="NormalWeb"/>
        <w:numPr>
          <w:ilvl w:val="0"/>
          <w:numId w:val="2"/>
        </w:numPr>
        <w:shd w:val="clear" w:color="auto" w:fill="FFFFFF"/>
        <w:spacing w:before="0" w:beforeAutospacing="0" w:after="0" w:afterAutospacing="0"/>
      </w:pPr>
      <w:r w:rsidRPr="00DF197C">
        <w:t xml:space="preserve">Also need to have </w:t>
      </w:r>
      <w:r w:rsidR="00A14B09" w:rsidRPr="00DF197C">
        <w:t xml:space="preserve">some </w:t>
      </w:r>
      <w:r w:rsidRPr="00DF197C">
        <w:t>dense stands</w:t>
      </w:r>
      <w:r w:rsidR="00A14B09" w:rsidRPr="00DF197C">
        <w:t xml:space="preserve"> &amp; some openings</w:t>
      </w:r>
      <w:r w:rsidRPr="00DF197C">
        <w:t xml:space="preserve"> to increase diversity.  The more diversity the better. </w:t>
      </w:r>
      <w:r w:rsidR="00DF197C" w:rsidRPr="00DF197C">
        <w:t>(Generally,</w:t>
      </w:r>
      <w:r w:rsidR="00A14B09" w:rsidRPr="00DF197C">
        <w:t xml:space="preserve"> f</w:t>
      </w:r>
      <w:r w:rsidRPr="00DF197C">
        <w:t>or everything</w:t>
      </w:r>
      <w:r w:rsidR="00DF197C" w:rsidRPr="00DF197C">
        <w:t>)</w:t>
      </w:r>
    </w:p>
    <w:p w14:paraId="3D5AF8F1" w14:textId="660CF756" w:rsidR="00A41499" w:rsidRPr="00DF197C" w:rsidRDefault="00A41499" w:rsidP="00241642">
      <w:pPr>
        <w:pStyle w:val="NormalWeb"/>
        <w:shd w:val="clear" w:color="auto" w:fill="FFFFFF"/>
        <w:spacing w:before="0" w:beforeAutospacing="0" w:after="0" w:afterAutospacing="0"/>
      </w:pPr>
    </w:p>
    <w:p w14:paraId="1A798A84" w14:textId="34A9925D" w:rsidR="00A41499" w:rsidRPr="00DF197C" w:rsidRDefault="00A41499" w:rsidP="008777A2">
      <w:pPr>
        <w:pStyle w:val="NormalWeb"/>
        <w:shd w:val="clear" w:color="auto" w:fill="FFFFFF"/>
        <w:spacing w:before="0" w:beforeAutospacing="0" w:after="0" w:afterAutospacing="0"/>
        <w:ind w:left="360"/>
      </w:pPr>
      <w:r w:rsidRPr="00DF197C">
        <w:t>Comments around shrub component: If we don’t open it up more there won’t be very many shrubs.</w:t>
      </w:r>
    </w:p>
    <w:p w14:paraId="03B0FEAA" w14:textId="4226E613" w:rsidR="00A41499" w:rsidRPr="00DF197C" w:rsidRDefault="00A41499" w:rsidP="008777A2">
      <w:pPr>
        <w:pStyle w:val="NormalWeb"/>
        <w:shd w:val="clear" w:color="auto" w:fill="FFFFFF"/>
        <w:spacing w:before="0" w:beforeAutospacing="0" w:after="0" w:afterAutospacing="0"/>
        <w:ind w:left="360"/>
      </w:pPr>
      <w:r w:rsidRPr="00DF197C">
        <w:t xml:space="preserve">Comments about historic wildlife populations: I think that we have </w:t>
      </w:r>
      <w:r w:rsidR="006444E4" w:rsidRPr="00DF197C">
        <w:t>more wildlife now than historically, which makes it harder to keep shrubs.  Cattle also could be responsible for shrub loss</w:t>
      </w:r>
      <w:r w:rsidR="00A14B09" w:rsidRPr="00DF197C">
        <w:t>, not just wildlife.  Clarification: Any type of herbivory.</w:t>
      </w:r>
    </w:p>
    <w:p w14:paraId="5CC7B961" w14:textId="751FA51D" w:rsidR="006444E4" w:rsidRDefault="006444E4" w:rsidP="008777A2">
      <w:pPr>
        <w:pStyle w:val="NormalWeb"/>
        <w:shd w:val="clear" w:color="auto" w:fill="FFFFFF"/>
        <w:spacing w:before="0" w:beforeAutospacing="0" w:after="0" w:afterAutospacing="0"/>
        <w:ind w:left="360"/>
        <w:rPr>
          <w:color w:val="FF0000"/>
        </w:rPr>
      </w:pPr>
    </w:p>
    <w:p w14:paraId="1B8AA104" w14:textId="03E283D6" w:rsidR="006444E4" w:rsidRPr="00C35EED" w:rsidRDefault="006444E4" w:rsidP="008777A2">
      <w:pPr>
        <w:pStyle w:val="NormalWeb"/>
        <w:shd w:val="clear" w:color="auto" w:fill="FFFFFF"/>
        <w:spacing w:before="0" w:beforeAutospacing="0" w:after="0" w:afterAutospacing="0"/>
        <w:ind w:left="360"/>
      </w:pPr>
      <w:r w:rsidRPr="00DC5012">
        <w:rPr>
          <w:i/>
        </w:rPr>
        <w:t>Riparian conditions</w:t>
      </w:r>
      <w:r w:rsidRPr="00C35EED">
        <w:t xml:space="preserve">: healthy riparian, </w:t>
      </w:r>
      <w:r w:rsidR="00A14B09" w:rsidRPr="00C35EED">
        <w:t>t</w:t>
      </w:r>
      <w:r w:rsidRPr="00C35EED">
        <w:t xml:space="preserve">here are some areas (streams) that occur </w:t>
      </w:r>
      <w:r w:rsidR="00A14B09" w:rsidRPr="00C35EED">
        <w:t>in</w:t>
      </w:r>
      <w:r w:rsidRPr="00C35EED">
        <w:t xml:space="preserve"> </w:t>
      </w:r>
      <w:r w:rsidR="00A14B09" w:rsidRPr="00C35EED">
        <w:t>un</w:t>
      </w:r>
      <w:r w:rsidRPr="00C35EED">
        <w:t>forest</w:t>
      </w:r>
      <w:r w:rsidR="00A14B09" w:rsidRPr="00C35EED">
        <w:t>ed areas</w:t>
      </w:r>
      <w:r w:rsidRPr="00C35EED">
        <w:t xml:space="preserve"> &amp; there isn’t any large wood</w:t>
      </w:r>
      <w:r w:rsidR="00A14B09" w:rsidRPr="00C35EED">
        <w:t>, this is likely OK in these areas</w:t>
      </w:r>
      <w:r w:rsidRPr="00C35EED">
        <w:t xml:space="preserve">.  Could be a little narrower &amp; </w:t>
      </w:r>
      <w:r w:rsidR="00A14B09" w:rsidRPr="00C35EED">
        <w:t>d</w:t>
      </w:r>
      <w:r w:rsidRPr="00C35EED">
        <w:t>eeper</w:t>
      </w:r>
      <w:r w:rsidR="00A14B09" w:rsidRPr="00C35EED">
        <w:t xml:space="preserve"> and have more riparian hardwoods, etc. (referring to picture)</w:t>
      </w:r>
    </w:p>
    <w:p w14:paraId="78601EED" w14:textId="1A8F6236" w:rsidR="006444E4" w:rsidRDefault="006444E4" w:rsidP="008777A2">
      <w:pPr>
        <w:pStyle w:val="NormalWeb"/>
        <w:shd w:val="clear" w:color="auto" w:fill="FFFFFF"/>
        <w:spacing w:before="0" w:beforeAutospacing="0" w:after="0" w:afterAutospacing="0"/>
        <w:ind w:left="360"/>
        <w:rPr>
          <w:color w:val="FF0000"/>
        </w:rPr>
      </w:pPr>
    </w:p>
    <w:p w14:paraId="09B76BB1" w14:textId="1D538C5C" w:rsidR="006444E4" w:rsidRPr="00DC5012" w:rsidRDefault="00DC5012" w:rsidP="008777A2">
      <w:pPr>
        <w:pStyle w:val="NormalWeb"/>
        <w:shd w:val="clear" w:color="auto" w:fill="FFFFFF"/>
        <w:spacing w:before="0" w:beforeAutospacing="0" w:after="0" w:afterAutospacing="0"/>
        <w:ind w:left="360"/>
      </w:pPr>
      <w:r w:rsidRPr="00DC5012">
        <w:t>We need</w:t>
      </w:r>
      <w:r w:rsidR="006444E4" w:rsidRPr="00DC5012">
        <w:t xml:space="preserve"> more science on what the appropriate basal area</w:t>
      </w:r>
      <w:r>
        <w:t xml:space="preserve"> is</w:t>
      </w:r>
      <w:r w:rsidR="006444E4" w:rsidRPr="00DC5012">
        <w:t xml:space="preserve"> in different areas</w:t>
      </w:r>
      <w:r w:rsidRPr="00DC5012">
        <w:t xml:space="preserve"> (site conditions)</w:t>
      </w:r>
    </w:p>
    <w:p w14:paraId="2F5E59E8" w14:textId="51ABE40F" w:rsidR="006444E4" w:rsidRDefault="006444E4" w:rsidP="008777A2">
      <w:pPr>
        <w:pStyle w:val="NormalWeb"/>
        <w:shd w:val="clear" w:color="auto" w:fill="FFFFFF"/>
        <w:spacing w:before="0" w:beforeAutospacing="0" w:after="0" w:afterAutospacing="0"/>
        <w:ind w:left="360"/>
        <w:rPr>
          <w:color w:val="FF0000"/>
        </w:rPr>
      </w:pPr>
    </w:p>
    <w:p w14:paraId="4A58F7EE" w14:textId="4229FA63" w:rsidR="006444E4" w:rsidRPr="00DC5012" w:rsidRDefault="006444E4" w:rsidP="008777A2">
      <w:pPr>
        <w:pStyle w:val="NormalWeb"/>
        <w:shd w:val="clear" w:color="auto" w:fill="FFFFFF"/>
        <w:spacing w:before="0" w:beforeAutospacing="0" w:after="0" w:afterAutospacing="0"/>
        <w:ind w:left="360"/>
      </w:pPr>
      <w:r w:rsidRPr="00DC5012">
        <w:t xml:space="preserve">One data source that could be brought into this is </w:t>
      </w:r>
      <w:proofErr w:type="spellStart"/>
      <w:r w:rsidRPr="00DC5012">
        <w:rPr>
          <w:b/>
        </w:rPr>
        <w:t>LandFire</w:t>
      </w:r>
      <w:proofErr w:type="spellEnd"/>
      <w:r w:rsidRPr="00DC5012">
        <w:rPr>
          <w:b/>
        </w:rPr>
        <w:t>.</w:t>
      </w:r>
      <w:r w:rsidRPr="00DC5012">
        <w:t xml:space="preserve">  It has a reconstruction of the time period (roughly 150 yrs.</w:t>
      </w:r>
      <w:r w:rsidR="00A14B09" w:rsidRPr="00DC5012">
        <w:t xml:space="preserve"> ago</w:t>
      </w:r>
      <w:r w:rsidRPr="00DC5012">
        <w:t xml:space="preserve">) </w:t>
      </w:r>
      <w:r w:rsidR="00A14B09" w:rsidRPr="00DC5012">
        <w:t>and</w:t>
      </w:r>
      <w:r w:rsidRPr="00DC5012">
        <w:t xml:space="preserve"> what the cover (vegetation) </w:t>
      </w:r>
      <w:r w:rsidR="00A14B09" w:rsidRPr="00DC5012">
        <w:t>likely was at that time</w:t>
      </w:r>
      <w:r w:rsidRPr="00DC5012">
        <w:t xml:space="preserve">.  </w:t>
      </w:r>
      <w:r w:rsidR="00A14B09" w:rsidRPr="00DC5012">
        <w:t xml:space="preserve">It is </w:t>
      </w:r>
      <w:r w:rsidR="00DC5012">
        <w:t xml:space="preserve">called </w:t>
      </w:r>
      <w:r w:rsidR="00A14B09" w:rsidRPr="00DC5012">
        <w:t xml:space="preserve">the </w:t>
      </w:r>
      <w:r w:rsidRPr="00DC5012">
        <w:rPr>
          <w:i/>
        </w:rPr>
        <w:t>Biophysical settings</w:t>
      </w:r>
      <w:r w:rsidRPr="00DC5012">
        <w:t xml:space="preserve"> </w:t>
      </w:r>
      <w:r w:rsidR="00A76570" w:rsidRPr="00DC5012">
        <w:t>(</w:t>
      </w:r>
      <w:r w:rsidR="00A14B09" w:rsidRPr="00DC5012">
        <w:t xml:space="preserve">in </w:t>
      </w:r>
      <w:proofErr w:type="spellStart"/>
      <w:r w:rsidR="00A14B09" w:rsidRPr="00DC5012">
        <w:t>LandFire</w:t>
      </w:r>
      <w:proofErr w:type="spellEnd"/>
      <w:r w:rsidR="00A76570" w:rsidRPr="00DC5012">
        <w:t>)</w:t>
      </w:r>
    </w:p>
    <w:p w14:paraId="76CC3D98" w14:textId="77777777" w:rsidR="00A14B09" w:rsidRDefault="00A14B09" w:rsidP="008777A2">
      <w:pPr>
        <w:pStyle w:val="NormalWeb"/>
        <w:shd w:val="clear" w:color="auto" w:fill="FFFFFF"/>
        <w:spacing w:before="0" w:beforeAutospacing="0" w:after="0" w:afterAutospacing="0"/>
        <w:ind w:left="360"/>
        <w:rPr>
          <w:color w:val="FF0000"/>
        </w:rPr>
      </w:pPr>
    </w:p>
    <w:p w14:paraId="1A647ECA" w14:textId="0029FB13" w:rsidR="006444E4" w:rsidRPr="00DC5012" w:rsidRDefault="00A76570" w:rsidP="008777A2">
      <w:pPr>
        <w:pStyle w:val="NormalWeb"/>
        <w:shd w:val="clear" w:color="auto" w:fill="FFFFFF"/>
        <w:spacing w:before="0" w:beforeAutospacing="0" w:after="0" w:afterAutospacing="0"/>
        <w:ind w:left="360"/>
      </w:pPr>
      <w:r w:rsidRPr="00DC5012">
        <w:t>Comment on snags – there are snags</w:t>
      </w:r>
      <w:r w:rsidR="00A14B09" w:rsidRPr="00DC5012">
        <w:t>, lots of them</w:t>
      </w:r>
      <w:r w:rsidR="00DC5012">
        <w:t>.</w:t>
      </w:r>
    </w:p>
    <w:p w14:paraId="3A1883F4" w14:textId="77777777" w:rsidR="006444E4" w:rsidRDefault="006444E4" w:rsidP="00241642">
      <w:pPr>
        <w:pStyle w:val="NormalWeb"/>
        <w:shd w:val="clear" w:color="auto" w:fill="FFFFFF"/>
        <w:spacing w:before="0" w:beforeAutospacing="0" w:after="0" w:afterAutospacing="0"/>
        <w:rPr>
          <w:color w:val="FF0000"/>
        </w:rPr>
      </w:pPr>
    </w:p>
    <w:p w14:paraId="7B3C4DF1" w14:textId="2C10887F" w:rsidR="00A41499" w:rsidRPr="00DC5012" w:rsidRDefault="00A41499" w:rsidP="00241642">
      <w:pPr>
        <w:pStyle w:val="NormalWeb"/>
        <w:shd w:val="clear" w:color="auto" w:fill="FFFFFF"/>
        <w:spacing w:before="0" w:beforeAutospacing="0" w:after="0" w:afterAutospacing="0"/>
        <w:rPr>
          <w:b/>
        </w:rPr>
      </w:pPr>
      <w:r w:rsidRPr="00DC5012">
        <w:rPr>
          <w:u w:val="single"/>
        </w:rPr>
        <w:t>Zach Williams</w:t>
      </w:r>
      <w:r w:rsidR="00A14B09" w:rsidRPr="00DC5012">
        <w:rPr>
          <w:u w:val="single"/>
        </w:rPr>
        <w:t>’</w:t>
      </w:r>
      <w:r w:rsidRPr="00DC5012">
        <w:rPr>
          <w:u w:val="single"/>
        </w:rPr>
        <w:t xml:space="preserve"> Presentation</w:t>
      </w:r>
      <w:r w:rsidRPr="00DC5012">
        <w:rPr>
          <w:b/>
        </w:rPr>
        <w:t>:</w:t>
      </w:r>
    </w:p>
    <w:p w14:paraId="0C31FA70" w14:textId="3DC51043" w:rsidR="00A41499" w:rsidRPr="00DC5012" w:rsidRDefault="00014769" w:rsidP="008777A2">
      <w:pPr>
        <w:pStyle w:val="NormalWeb"/>
        <w:shd w:val="clear" w:color="auto" w:fill="FFFFFF"/>
        <w:spacing w:before="0" w:beforeAutospacing="0" w:after="0" w:afterAutospacing="0"/>
      </w:pPr>
      <w:r w:rsidRPr="00DC5012">
        <w:lastRenderedPageBreak/>
        <w:t>Preface: This is</w:t>
      </w:r>
      <w:r w:rsidR="00A76570" w:rsidRPr="00DC5012">
        <w:t xml:space="preserve"> Pam</w:t>
      </w:r>
      <w:r w:rsidRPr="00DC5012">
        <w:t xml:space="preserve"> Hardy</w:t>
      </w:r>
      <w:r w:rsidR="00A76570" w:rsidRPr="00DC5012">
        <w:t>’s presentation</w:t>
      </w:r>
      <w:r w:rsidR="00A14B09" w:rsidRPr="00DC5012">
        <w:t xml:space="preserve"> </w:t>
      </w:r>
      <w:r w:rsidR="00DC5012">
        <w:t>(</w:t>
      </w:r>
      <w:r w:rsidR="00A14B09" w:rsidRPr="00DC5012">
        <w:t>pictures</w:t>
      </w:r>
      <w:r w:rsidR="00DC5012">
        <w:t>)</w:t>
      </w:r>
      <w:r w:rsidRPr="00DC5012">
        <w:t xml:space="preserve"> with Zach’s narrative.</w:t>
      </w:r>
    </w:p>
    <w:p w14:paraId="0CED42B5" w14:textId="3FF2E30C" w:rsidR="00A76570" w:rsidRPr="00DC5012" w:rsidRDefault="00A76570" w:rsidP="00932B35">
      <w:pPr>
        <w:pStyle w:val="NormalWeb"/>
        <w:numPr>
          <w:ilvl w:val="0"/>
          <w:numId w:val="1"/>
        </w:numPr>
        <w:shd w:val="clear" w:color="auto" w:fill="FFFFFF"/>
        <w:spacing w:before="0" w:beforeAutospacing="0" w:after="0" w:afterAutospacing="0"/>
      </w:pPr>
      <w:r w:rsidRPr="00DC5012">
        <w:t xml:space="preserve">20 years from now we should have covered the entire ECRD by approving 30K+ </w:t>
      </w:r>
      <w:r w:rsidR="00DC5012">
        <w:t xml:space="preserve">acre </w:t>
      </w:r>
      <w:r w:rsidRPr="00DC5012">
        <w:t xml:space="preserve">project areas, plus burning 90% of those project areas </w:t>
      </w:r>
      <w:r w:rsidR="00DC5012">
        <w:t>(</w:t>
      </w:r>
      <w:r w:rsidR="00014769" w:rsidRPr="00DC5012">
        <w:t>knowing</w:t>
      </w:r>
      <w:r w:rsidRPr="00DC5012">
        <w:t xml:space="preserve"> fire won’t touch </w:t>
      </w:r>
      <w:proofErr w:type="gramStart"/>
      <w:r w:rsidRPr="00DC5012">
        <w:t>all of</w:t>
      </w:r>
      <w:proofErr w:type="gramEnd"/>
      <w:r w:rsidRPr="00DC5012">
        <w:t xml:space="preserve"> th</w:t>
      </w:r>
      <w:r w:rsidR="00014769" w:rsidRPr="00DC5012">
        <w:t>e</w:t>
      </w:r>
      <w:r w:rsidRPr="00DC5012">
        <w:t xml:space="preserve"> 90% </w:t>
      </w:r>
      <w:r w:rsidR="00B341F2" w:rsidRPr="00DC5012">
        <w:t>that is burned)</w:t>
      </w:r>
    </w:p>
    <w:p w14:paraId="2BED310E" w14:textId="5F7857C3" w:rsidR="00B341F2" w:rsidRPr="00DC5012" w:rsidRDefault="00B341F2" w:rsidP="00932B35">
      <w:pPr>
        <w:pStyle w:val="NormalWeb"/>
        <w:numPr>
          <w:ilvl w:val="0"/>
          <w:numId w:val="3"/>
        </w:numPr>
        <w:shd w:val="clear" w:color="auto" w:fill="FFFFFF"/>
        <w:spacing w:before="0" w:beforeAutospacing="0" w:after="0" w:afterAutospacing="0"/>
      </w:pPr>
      <w:r w:rsidRPr="00DC5012">
        <w:t xml:space="preserve">We need to preface this with the fact that we’ve changed the forest </w:t>
      </w:r>
      <w:proofErr w:type="spellStart"/>
      <w:r w:rsidRPr="00DC5012">
        <w:t>so</w:t>
      </w:r>
      <w:r w:rsidR="00014769" w:rsidRPr="00DC5012">
        <w:t>oo</w:t>
      </w:r>
      <w:proofErr w:type="spellEnd"/>
      <w:r w:rsidRPr="00DC5012">
        <w:t xml:space="preserve"> much in the past 100 years that it is hard to manage for HRV while also fulfilling our needs</w:t>
      </w:r>
      <w:r w:rsidR="00014769" w:rsidRPr="00DC5012">
        <w:t xml:space="preserve"> / val</w:t>
      </w:r>
      <w:r w:rsidR="00DC5012">
        <w:t>ues.</w:t>
      </w:r>
    </w:p>
    <w:p w14:paraId="6362A0AE" w14:textId="59BB1584" w:rsidR="00B341F2" w:rsidRDefault="00B341F2" w:rsidP="00241642">
      <w:pPr>
        <w:pStyle w:val="NormalWeb"/>
        <w:shd w:val="clear" w:color="auto" w:fill="FFFFFF"/>
        <w:spacing w:before="0" w:beforeAutospacing="0" w:after="0" w:afterAutospacing="0"/>
        <w:rPr>
          <w:color w:val="FF0000"/>
        </w:rPr>
      </w:pPr>
    </w:p>
    <w:p w14:paraId="79354EC7" w14:textId="57A937D4" w:rsidR="00B341F2" w:rsidRPr="00DC5012" w:rsidRDefault="00B341F2" w:rsidP="00932B35">
      <w:pPr>
        <w:pStyle w:val="NormalWeb"/>
        <w:shd w:val="clear" w:color="auto" w:fill="FFFFFF"/>
        <w:spacing w:before="0" w:beforeAutospacing="0" w:after="0" w:afterAutospacing="0"/>
        <w:ind w:firstLine="360"/>
      </w:pPr>
      <w:r w:rsidRPr="00DC5012">
        <w:t>Conversion of more multi-strata</w:t>
      </w:r>
    </w:p>
    <w:p w14:paraId="7AC91AE6" w14:textId="63CF3F6B" w:rsidR="00B341F2" w:rsidRPr="00DC5012" w:rsidRDefault="00B341F2" w:rsidP="00014769">
      <w:pPr>
        <w:pStyle w:val="NormalWeb"/>
        <w:numPr>
          <w:ilvl w:val="0"/>
          <w:numId w:val="2"/>
        </w:numPr>
        <w:shd w:val="clear" w:color="auto" w:fill="FFFFFF"/>
        <w:spacing w:before="0" w:beforeAutospacing="0" w:after="0" w:afterAutospacing="0"/>
      </w:pPr>
      <w:r w:rsidRPr="00DC5012">
        <w:t>Eventually I would hope that we can thin through the diameter range (</w:t>
      </w:r>
      <w:r w:rsidR="00DC5012">
        <w:t xml:space="preserve">if we </w:t>
      </w:r>
      <w:r w:rsidRPr="00DC5012">
        <w:t xml:space="preserve">take enough of the little trees, and eventually we’re going to end up with a lot of old </w:t>
      </w:r>
      <w:r w:rsidR="00DC5012">
        <w:t>/</w:t>
      </w:r>
      <w:r w:rsidRPr="00DC5012">
        <w:t xml:space="preserve"> large trees)</w:t>
      </w:r>
    </w:p>
    <w:p w14:paraId="289C1310" w14:textId="77777777" w:rsidR="008777A2" w:rsidRDefault="008777A2" w:rsidP="008777A2">
      <w:pPr>
        <w:pStyle w:val="NormalWeb"/>
        <w:shd w:val="clear" w:color="auto" w:fill="FFFFFF"/>
        <w:spacing w:before="0" w:beforeAutospacing="0" w:after="0" w:afterAutospacing="0"/>
        <w:rPr>
          <w:color w:val="FF0000"/>
        </w:rPr>
      </w:pPr>
    </w:p>
    <w:p w14:paraId="4A495B13" w14:textId="744C514D" w:rsidR="00B341F2" w:rsidRPr="00DC5012" w:rsidRDefault="008777A2" w:rsidP="008777A2">
      <w:pPr>
        <w:pStyle w:val="NormalWeb"/>
        <w:shd w:val="clear" w:color="auto" w:fill="FFFFFF"/>
        <w:spacing w:before="0" w:beforeAutospacing="0" w:after="0" w:afterAutospacing="0"/>
        <w:ind w:left="720"/>
      </w:pPr>
      <w:r w:rsidRPr="008777A2">
        <w:t>I</w:t>
      </w:r>
      <w:r w:rsidR="00B341F2" w:rsidRPr="00DC5012">
        <w:t xml:space="preserve">t would be beneficial economically, but I think it will also beneficial ecologically to </w:t>
      </w:r>
      <w:r w:rsidR="00DC5012">
        <w:t>have the ability</w:t>
      </w:r>
      <w:r w:rsidR="00B341F2" w:rsidRPr="00DC5012">
        <w:t xml:space="preserve"> to take more of the large trees too.  Also, there are fir trees that are left, and we should be able to take large fir trees if it makes sense</w:t>
      </w:r>
      <w:r>
        <w:t xml:space="preserve"> ecologically.</w:t>
      </w:r>
    </w:p>
    <w:p w14:paraId="5040B863" w14:textId="5DEE8EEC" w:rsidR="00B341F2" w:rsidRDefault="00B341F2" w:rsidP="00241642">
      <w:pPr>
        <w:pStyle w:val="NormalWeb"/>
        <w:shd w:val="clear" w:color="auto" w:fill="FFFFFF"/>
        <w:spacing w:before="0" w:beforeAutospacing="0" w:after="0" w:afterAutospacing="0"/>
        <w:rPr>
          <w:color w:val="FF0000"/>
        </w:rPr>
      </w:pPr>
    </w:p>
    <w:p w14:paraId="23EDCF39" w14:textId="53EC5D97" w:rsidR="00B341F2" w:rsidRPr="00DC5012" w:rsidRDefault="00B341F2" w:rsidP="00932B35">
      <w:pPr>
        <w:pStyle w:val="NormalWeb"/>
        <w:shd w:val="clear" w:color="auto" w:fill="FFFFFF"/>
        <w:spacing w:before="0" w:beforeAutospacing="0" w:after="0" w:afterAutospacing="0"/>
        <w:ind w:left="360"/>
      </w:pPr>
      <w:r w:rsidRPr="00DC5012">
        <w:t>We need more brush, we need more meadows, and a large restriction (one of the most</w:t>
      </w:r>
      <w:r w:rsidR="00932B35">
        <w:t xml:space="preserve"> impactful right now</w:t>
      </w:r>
      <w:r w:rsidRPr="00DC5012">
        <w:t>) is goshawk restriction.</w:t>
      </w:r>
    </w:p>
    <w:p w14:paraId="1ACD8D5C" w14:textId="5AB4B96B" w:rsidR="00B341F2" w:rsidRPr="00932B35" w:rsidRDefault="00B341F2" w:rsidP="00241642">
      <w:pPr>
        <w:pStyle w:val="NormalWeb"/>
        <w:shd w:val="clear" w:color="auto" w:fill="FFFFFF"/>
        <w:spacing w:before="0" w:beforeAutospacing="0" w:after="0" w:afterAutospacing="0"/>
      </w:pPr>
    </w:p>
    <w:p w14:paraId="623A2425" w14:textId="70B5E31A" w:rsidR="00B341F2" w:rsidRPr="00932B35" w:rsidRDefault="00B341F2" w:rsidP="00932B35">
      <w:pPr>
        <w:pStyle w:val="NormalWeb"/>
        <w:shd w:val="clear" w:color="auto" w:fill="FFFFFF"/>
        <w:spacing w:before="0" w:beforeAutospacing="0" w:after="0" w:afterAutospacing="0"/>
        <w:ind w:left="360"/>
      </w:pPr>
      <w:r w:rsidRPr="00932B35">
        <w:t>Meadows and aspen are two of the most important things for me personally – I would like to see these two things aggressively managed for.</w:t>
      </w:r>
    </w:p>
    <w:p w14:paraId="43DAD818" w14:textId="77777777" w:rsidR="00B341F2" w:rsidRPr="00D60922" w:rsidRDefault="00B341F2" w:rsidP="00241642">
      <w:pPr>
        <w:pStyle w:val="NormalWeb"/>
        <w:shd w:val="clear" w:color="auto" w:fill="FFFFFF"/>
        <w:spacing w:before="0" w:beforeAutospacing="0" w:after="0" w:afterAutospacing="0"/>
        <w:rPr>
          <w:color w:val="FF0000"/>
        </w:rPr>
      </w:pPr>
    </w:p>
    <w:p w14:paraId="66BE8BDD" w14:textId="1A6DC332" w:rsidR="00D60922" w:rsidRPr="00932B35" w:rsidRDefault="00B341F2" w:rsidP="00932B35">
      <w:pPr>
        <w:pStyle w:val="NormalWeb"/>
        <w:shd w:val="clear" w:color="auto" w:fill="FFFFFF"/>
        <w:spacing w:before="0" w:beforeAutospacing="0" w:after="0" w:afterAutospacing="0"/>
        <w:ind w:left="360"/>
      </w:pPr>
      <w:r w:rsidRPr="00932B35">
        <w:t>Dave Hannibal has a drone flight pre-harvest for the Elk-16 – It would be interesting to get a post f</w:t>
      </w:r>
      <w:r w:rsidR="00932B35" w:rsidRPr="00932B35">
        <w:t>l</w:t>
      </w:r>
      <w:r w:rsidRPr="00932B35">
        <w:t>ight too to see what it looks like</w:t>
      </w:r>
      <w:r w:rsidR="00932B35" w:rsidRPr="00932B35">
        <w:t xml:space="preserve"> completed.</w:t>
      </w:r>
    </w:p>
    <w:p w14:paraId="24D54023" w14:textId="240A4513" w:rsidR="00B341F2" w:rsidRPr="00932B35" w:rsidRDefault="00B341F2" w:rsidP="00241642">
      <w:pPr>
        <w:pStyle w:val="NormalWeb"/>
        <w:shd w:val="clear" w:color="auto" w:fill="FFFFFF"/>
        <w:spacing w:before="0" w:beforeAutospacing="0" w:after="0" w:afterAutospacing="0"/>
      </w:pPr>
    </w:p>
    <w:p w14:paraId="3908B2E2" w14:textId="6FC32D75" w:rsidR="00B341F2" w:rsidRPr="00932B35" w:rsidRDefault="0060464A" w:rsidP="00932B35">
      <w:pPr>
        <w:pStyle w:val="NormalWeb"/>
        <w:shd w:val="clear" w:color="auto" w:fill="FFFFFF"/>
        <w:spacing w:before="0" w:beforeAutospacing="0" w:after="0" w:afterAutospacing="0"/>
        <w:ind w:left="360"/>
      </w:pPr>
      <w:r w:rsidRPr="00932B35">
        <w:t>I think that standards we set on this forest for riparian woody debris are unreasonable.  I don’t think there was that much woody debris</w:t>
      </w:r>
      <w:r w:rsidR="00932B35" w:rsidRPr="00932B35">
        <w:t xml:space="preserve"> </w:t>
      </w:r>
      <w:r w:rsidRPr="00932B35">
        <w:t>historically.</w:t>
      </w:r>
    </w:p>
    <w:p w14:paraId="70BD75DD" w14:textId="77777777" w:rsidR="0060464A" w:rsidRPr="00B341F2" w:rsidRDefault="0060464A" w:rsidP="00241642">
      <w:pPr>
        <w:pStyle w:val="NormalWeb"/>
        <w:shd w:val="clear" w:color="auto" w:fill="FFFFFF"/>
        <w:spacing w:before="0" w:beforeAutospacing="0" w:after="0" w:afterAutospacing="0"/>
        <w:rPr>
          <w:color w:val="FF0000"/>
        </w:rPr>
      </w:pPr>
    </w:p>
    <w:p w14:paraId="00917216" w14:textId="5959475D" w:rsidR="00B341F2" w:rsidRDefault="0060464A" w:rsidP="00932B35">
      <w:pPr>
        <w:pStyle w:val="NormalWeb"/>
        <w:shd w:val="clear" w:color="auto" w:fill="FFFFFF"/>
        <w:spacing w:before="0" w:beforeAutospacing="0" w:after="0" w:afterAutospacing="0"/>
        <w:ind w:left="360"/>
        <w:rPr>
          <w:color w:val="FF0000"/>
        </w:rPr>
      </w:pPr>
      <w:r w:rsidRPr="00932B35">
        <w:t>There are a lot of roads on this forest and we have a lot of road issues.  Culverts, etc.  Not necessarily for road closures, but I hope we can look at why the road was put there.  Often it was for forest management.</w:t>
      </w:r>
    </w:p>
    <w:p w14:paraId="51138F61" w14:textId="767058D9" w:rsidR="0060464A" w:rsidRDefault="0060464A" w:rsidP="00241642">
      <w:pPr>
        <w:pStyle w:val="NormalWeb"/>
        <w:shd w:val="clear" w:color="auto" w:fill="FFFFFF"/>
        <w:spacing w:before="0" w:beforeAutospacing="0" w:after="0" w:afterAutospacing="0"/>
        <w:rPr>
          <w:color w:val="FF0000"/>
        </w:rPr>
      </w:pPr>
    </w:p>
    <w:p w14:paraId="4F0D6A27" w14:textId="28524520" w:rsidR="0060464A" w:rsidRPr="008777A2" w:rsidRDefault="0060464A" w:rsidP="008777A2">
      <w:pPr>
        <w:pStyle w:val="NormalWeb"/>
        <w:shd w:val="clear" w:color="auto" w:fill="FFFFFF"/>
        <w:spacing w:before="0" w:beforeAutospacing="0" w:after="0" w:afterAutospacing="0"/>
        <w:ind w:left="360"/>
      </w:pPr>
      <w:r w:rsidRPr="008777A2">
        <w:t>W</w:t>
      </w:r>
      <w:r w:rsidR="008777A2" w:rsidRPr="008777A2">
        <w:t>e’re</w:t>
      </w:r>
      <w:r w:rsidRPr="008777A2">
        <w:t xml:space="preserve"> treating acres that need treating.  Don’t want to line log and yard – can’t make money there.  Mandatory removal from line logging is not sustainable anywhere any more.  </w:t>
      </w:r>
    </w:p>
    <w:p w14:paraId="10C40670" w14:textId="31AA6EA1" w:rsidR="0060464A" w:rsidRPr="008777A2" w:rsidRDefault="0060464A" w:rsidP="008777A2">
      <w:pPr>
        <w:pStyle w:val="NormalWeb"/>
        <w:shd w:val="clear" w:color="auto" w:fill="FFFFFF"/>
        <w:spacing w:before="0" w:beforeAutospacing="0" w:after="0" w:afterAutospacing="0"/>
        <w:ind w:left="360"/>
      </w:pPr>
      <w:r w:rsidRPr="008777A2">
        <w:t xml:space="preserve">Hope we have a sawmill and some level of investment beyond what </w:t>
      </w:r>
      <w:proofErr w:type="gramStart"/>
      <w:r w:rsidRPr="008777A2">
        <w:t>is currently on</w:t>
      </w:r>
      <w:r w:rsidR="00932B35" w:rsidRPr="008777A2">
        <w:t>e</w:t>
      </w:r>
      <w:r w:rsidRPr="008777A2">
        <w:t xml:space="preserve"> sawmill</w:t>
      </w:r>
      <w:proofErr w:type="gramEnd"/>
      <w:r w:rsidRPr="008777A2">
        <w:t xml:space="preserve">.  </w:t>
      </w:r>
    </w:p>
    <w:p w14:paraId="35EEDE55" w14:textId="3D51538E" w:rsidR="0060464A" w:rsidRPr="008777A2" w:rsidRDefault="0060464A" w:rsidP="008777A2">
      <w:pPr>
        <w:pStyle w:val="NormalWeb"/>
        <w:shd w:val="clear" w:color="auto" w:fill="FFFFFF"/>
        <w:spacing w:before="0" w:beforeAutospacing="0" w:after="0" w:afterAutospacing="0"/>
        <w:ind w:left="360"/>
      </w:pPr>
      <w:proofErr w:type="spellStart"/>
      <w:r w:rsidRPr="008777A2">
        <w:t>Torrefaction</w:t>
      </w:r>
      <w:proofErr w:type="spellEnd"/>
      <w:r w:rsidRPr="008777A2">
        <w:t xml:space="preserve"> is going to happen, wouldn’t be here without </w:t>
      </w:r>
      <w:proofErr w:type="gramStart"/>
      <w:r w:rsidRPr="008777A2">
        <w:t>10 y</w:t>
      </w:r>
      <w:r w:rsidR="008777A2">
        <w:t>ea</w:t>
      </w:r>
      <w:r w:rsidRPr="008777A2">
        <w:t>r</w:t>
      </w:r>
      <w:proofErr w:type="gramEnd"/>
      <w:r w:rsidRPr="008777A2">
        <w:t xml:space="preserve"> stewardship or even C</w:t>
      </w:r>
      <w:r w:rsidR="008777A2" w:rsidRPr="008777A2">
        <w:t>FLR</w:t>
      </w:r>
      <w:r w:rsidRPr="008777A2">
        <w:t xml:space="preserve">P, </w:t>
      </w:r>
      <w:r w:rsidR="008777A2">
        <w:t>it</w:t>
      </w:r>
      <w:r w:rsidRPr="008777A2">
        <w:t xml:space="preserve"> is a $20 million investment.  </w:t>
      </w:r>
      <w:proofErr w:type="gramStart"/>
      <w:r w:rsidRPr="008777A2">
        <w:t>16 new employees,</w:t>
      </w:r>
      <w:proofErr w:type="gramEnd"/>
      <w:r w:rsidRPr="008777A2">
        <w:t xml:space="preserve"> hired 12 employees in Seneca.  Love/hate with stewardship contract, iron triangle has a lot of contracts, but I don’t know of a logger who wants work that isn’t working. There w</w:t>
      </w:r>
      <w:r w:rsidR="008777A2" w:rsidRPr="008777A2">
        <w:t>ere</w:t>
      </w:r>
      <w:r w:rsidRPr="008777A2">
        <w:t xml:space="preserve"> winner</w:t>
      </w:r>
      <w:r w:rsidR="008777A2" w:rsidRPr="008777A2">
        <w:t xml:space="preserve">s </w:t>
      </w:r>
      <w:r w:rsidRPr="008777A2">
        <w:t>/ losers.  But all commercial timber operators have</w:t>
      </w:r>
      <w:r w:rsidR="00135D5A" w:rsidRPr="008777A2">
        <w:t xml:space="preserve"> work that I know of</w:t>
      </w:r>
      <w:r w:rsidR="008777A2" w:rsidRPr="008777A2">
        <w:t>.</w:t>
      </w:r>
    </w:p>
    <w:p w14:paraId="214F8F30" w14:textId="77777777" w:rsidR="008777A2" w:rsidRDefault="008777A2" w:rsidP="00241642">
      <w:pPr>
        <w:pStyle w:val="NormalWeb"/>
        <w:shd w:val="clear" w:color="auto" w:fill="FFFFFF"/>
        <w:spacing w:before="0" w:beforeAutospacing="0" w:after="0" w:afterAutospacing="0"/>
        <w:rPr>
          <w:color w:val="FF0000"/>
        </w:rPr>
      </w:pPr>
    </w:p>
    <w:p w14:paraId="32BDC697" w14:textId="70C1407D" w:rsidR="00135D5A" w:rsidRPr="008777A2" w:rsidRDefault="0060464A" w:rsidP="008777A2">
      <w:pPr>
        <w:pStyle w:val="NormalWeb"/>
        <w:shd w:val="clear" w:color="auto" w:fill="FFFFFF"/>
        <w:spacing w:before="0" w:beforeAutospacing="0" w:after="0" w:afterAutospacing="0"/>
        <w:ind w:left="360"/>
      </w:pPr>
      <w:r w:rsidRPr="008777A2">
        <w:t>We need more fire,</w:t>
      </w:r>
      <w:r w:rsidR="00135D5A" w:rsidRPr="008777A2">
        <w:t xml:space="preserve"> </w:t>
      </w:r>
      <w:r w:rsidR="008777A2" w:rsidRPr="008777A2">
        <w:t>to</w:t>
      </w:r>
      <w:r w:rsidR="00135D5A" w:rsidRPr="008777A2">
        <w:t xml:space="preserve"> keep </w:t>
      </w:r>
      <w:r w:rsidR="008777A2" w:rsidRPr="008777A2">
        <w:t>g</w:t>
      </w:r>
      <w:r w:rsidR="00135D5A" w:rsidRPr="008777A2">
        <w:t xml:space="preserve">razing for good </w:t>
      </w:r>
      <w:r w:rsidR="008777A2" w:rsidRPr="008777A2">
        <w:t>(</w:t>
      </w:r>
      <w:r w:rsidR="00135D5A" w:rsidRPr="008777A2">
        <w:t>fuels reduction</w:t>
      </w:r>
      <w:r w:rsidR="008777A2" w:rsidRPr="008777A2">
        <w:t>)</w:t>
      </w:r>
      <w:r w:rsidR="00135D5A" w:rsidRPr="008777A2">
        <w:t>, multi</w:t>
      </w:r>
      <w:r w:rsidR="008777A2" w:rsidRPr="008777A2">
        <w:t>-</w:t>
      </w:r>
      <w:r w:rsidR="00135D5A" w:rsidRPr="008777A2">
        <w:t>use of the forests</w:t>
      </w:r>
      <w:r w:rsidR="008777A2" w:rsidRPr="008777A2">
        <w:t>.</w:t>
      </w:r>
      <w:r w:rsidR="00135D5A" w:rsidRPr="008777A2">
        <w:t xml:space="preserve"> </w:t>
      </w:r>
      <w:r w:rsidR="008777A2" w:rsidRPr="008777A2">
        <w:t xml:space="preserve"> M</w:t>
      </w:r>
      <w:r w:rsidR="00135D5A" w:rsidRPr="008777A2">
        <w:t xml:space="preserve">oney involved in the counties </w:t>
      </w:r>
      <w:proofErr w:type="gramStart"/>
      <w:r w:rsidR="00135D5A" w:rsidRPr="008777A2">
        <w:t>has to</w:t>
      </w:r>
      <w:proofErr w:type="gramEnd"/>
      <w:r w:rsidR="00135D5A" w:rsidRPr="008777A2">
        <w:t xml:space="preserve"> make it work</w:t>
      </w:r>
      <w:r w:rsidR="008777A2" w:rsidRPr="008777A2">
        <w:t>.</w:t>
      </w:r>
      <w:r w:rsidR="00135D5A" w:rsidRPr="008777A2">
        <w:t xml:space="preserve"> </w:t>
      </w:r>
      <w:r w:rsidR="008777A2" w:rsidRPr="008777A2">
        <w:t>F</w:t>
      </w:r>
      <w:r w:rsidR="00135D5A" w:rsidRPr="008777A2">
        <w:t xml:space="preserve">igure out a way. </w:t>
      </w:r>
    </w:p>
    <w:p w14:paraId="1BEA8FEE" w14:textId="77777777" w:rsidR="008777A2" w:rsidRPr="008777A2" w:rsidRDefault="008777A2" w:rsidP="008777A2">
      <w:pPr>
        <w:pStyle w:val="NormalWeb"/>
        <w:shd w:val="clear" w:color="auto" w:fill="FFFFFF"/>
        <w:spacing w:before="0" w:beforeAutospacing="0" w:after="0" w:afterAutospacing="0"/>
        <w:ind w:left="360"/>
      </w:pPr>
    </w:p>
    <w:p w14:paraId="37035642" w14:textId="40D3E44F" w:rsidR="00135D5A" w:rsidRPr="008777A2" w:rsidRDefault="00135D5A" w:rsidP="008777A2">
      <w:pPr>
        <w:pStyle w:val="NormalWeb"/>
        <w:shd w:val="clear" w:color="auto" w:fill="FFFFFF"/>
        <w:spacing w:before="0" w:beforeAutospacing="0" w:after="0" w:afterAutospacing="0"/>
        <w:ind w:left="360"/>
      </w:pPr>
      <w:r w:rsidRPr="008777A2">
        <w:t>Recreation is important and it will happen if we have a good healthy forest.  Lots of opportunities, expensive.</w:t>
      </w:r>
    </w:p>
    <w:p w14:paraId="67C714AD" w14:textId="10A06026" w:rsidR="00135D5A" w:rsidRDefault="00135D5A" w:rsidP="00241642">
      <w:pPr>
        <w:pStyle w:val="NormalWeb"/>
        <w:shd w:val="clear" w:color="auto" w:fill="FFFFFF"/>
        <w:spacing w:before="0" w:beforeAutospacing="0" w:after="0" w:afterAutospacing="0"/>
        <w:rPr>
          <w:color w:val="FF0000"/>
        </w:rPr>
      </w:pPr>
    </w:p>
    <w:p w14:paraId="73955E9A" w14:textId="71D2B638" w:rsidR="008777A2" w:rsidRPr="008777A2" w:rsidRDefault="008777A2" w:rsidP="00241642">
      <w:pPr>
        <w:pStyle w:val="NormalWeb"/>
        <w:shd w:val="clear" w:color="auto" w:fill="FFFFFF"/>
        <w:spacing w:before="0" w:beforeAutospacing="0" w:after="0" w:afterAutospacing="0"/>
      </w:pPr>
      <w:r w:rsidRPr="008777A2">
        <w:rPr>
          <w:u w:val="single"/>
        </w:rPr>
        <w:lastRenderedPageBreak/>
        <w:t>Comments on presentations</w:t>
      </w:r>
      <w:r w:rsidRPr="008777A2">
        <w:t>:</w:t>
      </w:r>
    </w:p>
    <w:p w14:paraId="0083F40A" w14:textId="4FEDF707" w:rsidR="005C2332" w:rsidRPr="005C2332" w:rsidRDefault="00135D5A" w:rsidP="00241642">
      <w:pPr>
        <w:pStyle w:val="NormalWeb"/>
        <w:shd w:val="clear" w:color="auto" w:fill="FFFFFF"/>
        <w:spacing w:before="0" w:beforeAutospacing="0" w:after="0" w:afterAutospacing="0"/>
      </w:pPr>
      <w:r w:rsidRPr="005C2332">
        <w:rPr>
          <w:i/>
        </w:rPr>
        <w:t>Pam</w:t>
      </w:r>
      <w:r w:rsidRPr="005C2332">
        <w:t xml:space="preserve"> – not that far off between Zach and I and hope that we have enough trees to thin </w:t>
      </w:r>
      <w:r w:rsidR="005C2332" w:rsidRPr="005C2332">
        <w:t>through the</w:t>
      </w:r>
      <w:r w:rsidRPr="005C2332">
        <w:t xml:space="preserve"> full diameter range</w:t>
      </w:r>
      <w:r w:rsidR="005C2332">
        <w:t xml:space="preserve"> as well</w:t>
      </w:r>
      <w:r w:rsidRPr="005C2332">
        <w:t>.  Lots of opportunities here.  James Johnston is the most peer reviewed science</w:t>
      </w:r>
      <w:r w:rsidR="005C2332">
        <w:t>.</w:t>
      </w:r>
      <w:r w:rsidRPr="005C2332">
        <w:t xml:space="preserve"> </w:t>
      </w:r>
      <w:r w:rsidR="005C2332">
        <w:t>His</w:t>
      </w:r>
      <w:r w:rsidRPr="005C2332">
        <w:t xml:space="preserve"> research is the best science we have by a lot.  </w:t>
      </w:r>
    </w:p>
    <w:p w14:paraId="4AE131F4" w14:textId="6DF28E7F" w:rsidR="005C2332" w:rsidRPr="005C2332" w:rsidRDefault="00135D5A" w:rsidP="00241642">
      <w:pPr>
        <w:pStyle w:val="NormalWeb"/>
        <w:shd w:val="clear" w:color="auto" w:fill="FFFFFF"/>
        <w:spacing w:before="0" w:beforeAutospacing="0" w:after="0" w:afterAutospacing="0"/>
      </w:pPr>
      <w:r w:rsidRPr="005C2332">
        <w:rPr>
          <w:i/>
        </w:rPr>
        <w:t>Cody</w:t>
      </w:r>
      <w:r w:rsidRPr="005C2332">
        <w:t xml:space="preserve"> – Agree with what Zach said.  Need </w:t>
      </w:r>
      <w:r w:rsidR="005C2332">
        <w:t xml:space="preserve">a </w:t>
      </w:r>
      <w:r w:rsidRPr="005C2332">
        <w:t>different way o</w:t>
      </w:r>
      <w:r w:rsidR="005C2332" w:rsidRPr="005C2332">
        <w:t>f</w:t>
      </w:r>
      <w:r w:rsidRPr="005C2332">
        <w:t xml:space="preserve"> doing things,</w:t>
      </w:r>
      <w:r w:rsidR="005C2332">
        <w:t xml:space="preserve"> it’s </w:t>
      </w:r>
      <w:r w:rsidRPr="005C2332">
        <w:t xml:space="preserve">the untreated forest that is the problem – designated old growth stands and that scares me from a fire standpoint, that’s where the big fire will come from one of these days.  No defensible space in these hard to reach spots that </w:t>
      </w:r>
      <w:r w:rsidR="005C2332">
        <w:t>cover a</w:t>
      </w:r>
      <w:r w:rsidRPr="005C2332">
        <w:t xml:space="preserve"> huge piece of real estate.</w:t>
      </w:r>
    </w:p>
    <w:p w14:paraId="691BB003" w14:textId="0B9C6ABD" w:rsidR="005C2332" w:rsidRPr="005C2332" w:rsidRDefault="00135D5A" w:rsidP="00241642">
      <w:pPr>
        <w:pStyle w:val="NormalWeb"/>
        <w:shd w:val="clear" w:color="auto" w:fill="FFFFFF"/>
        <w:spacing w:before="0" w:beforeAutospacing="0" w:after="0" w:afterAutospacing="0"/>
      </w:pPr>
      <w:r w:rsidRPr="005C2332">
        <w:rPr>
          <w:i/>
        </w:rPr>
        <w:t>Roy</w:t>
      </w:r>
      <w:r w:rsidR="005C2332">
        <w:rPr>
          <w:i/>
        </w:rPr>
        <w:t xml:space="preserve"> </w:t>
      </w:r>
      <w:r w:rsidRPr="005C2332">
        <w:t>- benefit to locals and jobs, do we have the labor force for these jobs in 2039? Investment can only be made when profit is made.  Need to have investment in the communities, HC has not had a big of benefit.  Lack of workforce is a current issue. FS is paying attention</w:t>
      </w:r>
    </w:p>
    <w:p w14:paraId="4904C336" w14:textId="5DEAFD2A" w:rsidR="00135D5A" w:rsidRPr="005C2332" w:rsidRDefault="00135D5A" w:rsidP="00241642">
      <w:pPr>
        <w:pStyle w:val="NormalWeb"/>
        <w:shd w:val="clear" w:color="auto" w:fill="FFFFFF"/>
        <w:spacing w:before="0" w:beforeAutospacing="0" w:after="0" w:afterAutospacing="0"/>
      </w:pPr>
      <w:r w:rsidRPr="005C2332">
        <w:rPr>
          <w:i/>
        </w:rPr>
        <w:t>Tim</w:t>
      </w:r>
      <w:r w:rsidR="005C2332" w:rsidRPr="005C2332">
        <w:t xml:space="preserve"> </w:t>
      </w:r>
      <w:r w:rsidRPr="005C2332">
        <w:t xml:space="preserve">- with all the work we are doing now </w:t>
      </w:r>
      <w:r w:rsidR="005C2332" w:rsidRPr="005C2332">
        <w:t xml:space="preserve">it </w:t>
      </w:r>
      <w:r w:rsidRPr="005C2332">
        <w:t>will allow the next person to get farther.  100 years in / 100 years out.  Wish</w:t>
      </w:r>
      <w:r w:rsidR="005C2332" w:rsidRPr="005C2332">
        <w:t xml:space="preserve"> that</w:t>
      </w:r>
      <w:r w:rsidRPr="005C2332">
        <w:t xml:space="preserve"> we had picked off a few more trees in the first round of treatments</w:t>
      </w:r>
      <w:r w:rsidR="005C2332" w:rsidRPr="005C2332">
        <w:t>.</w:t>
      </w:r>
      <w:r w:rsidRPr="005C2332">
        <w:t xml:space="preserve"> </w:t>
      </w:r>
      <w:r w:rsidR="005C2332" w:rsidRPr="005C2332">
        <w:t xml:space="preserve">Regarding </w:t>
      </w:r>
      <w:r w:rsidRPr="005C2332">
        <w:t>James</w:t>
      </w:r>
      <w:r w:rsidR="005C2332" w:rsidRPr="005C2332">
        <w:t xml:space="preserve"> Johnston’s</w:t>
      </w:r>
      <w:r w:rsidRPr="005C2332">
        <w:t xml:space="preserve"> science – grazing cattle do</w:t>
      </w:r>
      <w:r w:rsidR="005C2332" w:rsidRPr="005C2332">
        <w:t>es</w:t>
      </w:r>
      <w:r w:rsidRPr="005C2332">
        <w:t xml:space="preserve">n’t help reduce fuel loads, the fuel is in </w:t>
      </w:r>
      <w:r w:rsidR="005C2332" w:rsidRPr="005C2332">
        <w:t>buildup of litter over years</w:t>
      </w:r>
      <w:r w:rsidRPr="005C2332">
        <w:t xml:space="preserve">. </w:t>
      </w:r>
      <w:r w:rsidR="005C2332" w:rsidRPr="005C2332">
        <w:t>With</w:t>
      </w:r>
      <w:r w:rsidRPr="005C2332">
        <w:t xml:space="preserve"> prescribed fire we need the grass to help carry a fire.  </w:t>
      </w:r>
    </w:p>
    <w:p w14:paraId="3C11CD5D" w14:textId="31C8F24D" w:rsidR="00E950FB" w:rsidRPr="005C2332" w:rsidRDefault="00E950FB" w:rsidP="00241642">
      <w:pPr>
        <w:pStyle w:val="NormalWeb"/>
        <w:shd w:val="clear" w:color="auto" w:fill="FFFFFF"/>
        <w:spacing w:before="0" w:beforeAutospacing="0" w:after="0" w:afterAutospacing="0"/>
      </w:pPr>
      <w:r w:rsidRPr="005C2332">
        <w:t xml:space="preserve">? hit the nail on the head.  </w:t>
      </w:r>
    </w:p>
    <w:p w14:paraId="050438C3" w14:textId="48389EAD" w:rsidR="00E950FB" w:rsidRPr="0056337C" w:rsidRDefault="00E950FB" w:rsidP="00241642">
      <w:pPr>
        <w:pStyle w:val="NormalWeb"/>
        <w:shd w:val="clear" w:color="auto" w:fill="FFFFFF"/>
        <w:spacing w:before="0" w:beforeAutospacing="0" w:after="0" w:afterAutospacing="0"/>
      </w:pPr>
      <w:r w:rsidRPr="0056337C">
        <w:rPr>
          <w:i/>
        </w:rPr>
        <w:t>Jack</w:t>
      </w:r>
      <w:r w:rsidRPr="0056337C">
        <w:t xml:space="preserve"> – Elk 16 – how far did that go out into the forest?  One unit was 150 acres, right off the 16 road – easy to see.  Aspen means there is moisture.  When they cut, not once was a tree cut over 150 years old.  </w:t>
      </w:r>
    </w:p>
    <w:p w14:paraId="3F2C1BE7" w14:textId="53A79F51" w:rsidR="00E950FB" w:rsidRPr="0056337C" w:rsidRDefault="00E950FB" w:rsidP="00241642">
      <w:pPr>
        <w:pStyle w:val="NormalWeb"/>
        <w:shd w:val="clear" w:color="auto" w:fill="FFFFFF"/>
        <w:spacing w:before="0" w:beforeAutospacing="0" w:after="0" w:afterAutospacing="0"/>
      </w:pPr>
      <w:r w:rsidRPr="0056337C">
        <w:rPr>
          <w:i/>
        </w:rPr>
        <w:t>Dave</w:t>
      </w:r>
      <w:r w:rsidR="0056337C">
        <w:rPr>
          <w:i/>
        </w:rPr>
        <w:t xml:space="preserve"> </w:t>
      </w:r>
      <w:r w:rsidRPr="0056337C">
        <w:t xml:space="preserve">- people in the room </w:t>
      </w:r>
      <w:r w:rsidR="0056337C">
        <w:t>are</w:t>
      </w:r>
      <w:r w:rsidRPr="0056337C">
        <w:t xml:space="preserve"> not going to make the decisions, with climate change. We </w:t>
      </w:r>
      <w:proofErr w:type="gramStart"/>
      <w:r w:rsidRPr="0056337C">
        <w:t>have to</w:t>
      </w:r>
      <w:proofErr w:type="gramEnd"/>
      <w:r w:rsidRPr="0056337C">
        <w:t xml:space="preserve"> pull together to he</w:t>
      </w:r>
      <w:r w:rsidR="0056337C">
        <w:t>ar</w:t>
      </w:r>
      <w:r w:rsidRPr="0056337C">
        <w:t xml:space="preserve"> in this room, misinformed folks.  Too much emotion, it’s not what people know but what they think they know.  </w:t>
      </w:r>
      <w:r w:rsidR="00C36031" w:rsidRPr="0056337C">
        <w:t xml:space="preserve">Urgent need to pull together to get the big projects done.  We will lose against the nation. </w:t>
      </w:r>
    </w:p>
    <w:p w14:paraId="1D4C0C8B" w14:textId="378CCFD3" w:rsidR="00C36031" w:rsidRPr="0056337C" w:rsidRDefault="00C36031" w:rsidP="00241642">
      <w:pPr>
        <w:pStyle w:val="NormalWeb"/>
        <w:shd w:val="clear" w:color="auto" w:fill="FFFFFF"/>
        <w:spacing w:before="0" w:beforeAutospacing="0" w:after="0" w:afterAutospacing="0"/>
      </w:pPr>
      <w:r w:rsidRPr="0056337C">
        <w:t>Steve – sense of urgency needs to happen</w:t>
      </w:r>
      <w:r w:rsidR="0056337C">
        <w:t>.</w:t>
      </w:r>
    </w:p>
    <w:p w14:paraId="16302CFC" w14:textId="186487D8" w:rsidR="00C36031" w:rsidRPr="0056337C" w:rsidRDefault="00C36031" w:rsidP="00241642">
      <w:pPr>
        <w:pStyle w:val="NormalWeb"/>
        <w:shd w:val="clear" w:color="auto" w:fill="FFFFFF"/>
        <w:spacing w:before="0" w:beforeAutospacing="0" w:after="0" w:afterAutospacing="0"/>
      </w:pPr>
      <w:r w:rsidRPr="0056337C">
        <w:t>Carter – move quickly without big missteps</w:t>
      </w:r>
      <w:r w:rsidR="0056337C">
        <w:t>.</w:t>
      </w:r>
    </w:p>
    <w:p w14:paraId="66014EE9" w14:textId="18FAFAEE" w:rsidR="00C36031" w:rsidRPr="0056337C" w:rsidRDefault="00C36031" w:rsidP="00241642">
      <w:pPr>
        <w:pStyle w:val="NormalWeb"/>
        <w:shd w:val="clear" w:color="auto" w:fill="FFFFFF"/>
        <w:spacing w:before="0" w:beforeAutospacing="0" w:after="0" w:afterAutospacing="0"/>
      </w:pPr>
      <w:r w:rsidRPr="0056337C">
        <w:t>Lori</w:t>
      </w:r>
      <w:r w:rsidR="0056337C" w:rsidRPr="0056337C">
        <w:t xml:space="preserve"> </w:t>
      </w:r>
      <w:r w:rsidRPr="0056337C">
        <w:t xml:space="preserve">- It is going to take us time to get out of this.  There </w:t>
      </w:r>
      <w:r w:rsidR="0056337C" w:rsidRPr="0056337C">
        <w:t>will</w:t>
      </w:r>
      <w:r w:rsidRPr="0056337C">
        <w:t xml:space="preserve"> be losers, we can’t please everyone.  </w:t>
      </w:r>
    </w:p>
    <w:p w14:paraId="5CB2E51E" w14:textId="63BC23D6" w:rsidR="00C36031" w:rsidRPr="0056337C" w:rsidRDefault="00C36031" w:rsidP="00241642">
      <w:pPr>
        <w:pStyle w:val="NormalWeb"/>
        <w:shd w:val="clear" w:color="auto" w:fill="FFFFFF"/>
        <w:spacing w:before="0" w:beforeAutospacing="0" w:after="0" w:afterAutospacing="0"/>
      </w:pPr>
      <w:r w:rsidRPr="0056337C">
        <w:t>Melissa – would like to see the Aspen</w:t>
      </w:r>
    </w:p>
    <w:p w14:paraId="665CB250" w14:textId="79C1FED2" w:rsidR="00C36031" w:rsidRPr="0056337C" w:rsidRDefault="00C36031" w:rsidP="00241642">
      <w:pPr>
        <w:pStyle w:val="NormalWeb"/>
        <w:shd w:val="clear" w:color="auto" w:fill="FFFFFF"/>
        <w:spacing w:before="0" w:beforeAutospacing="0" w:after="0" w:afterAutospacing="0"/>
      </w:pPr>
      <w:r w:rsidRPr="0056337C">
        <w:t xml:space="preserve">Shane – </w:t>
      </w:r>
      <w:r w:rsidR="0056337C">
        <w:t xml:space="preserve">I </w:t>
      </w:r>
      <w:r w:rsidRPr="0056337C">
        <w:t xml:space="preserve">like visuals, financial document for fires average in forest has been essentially zero acres since </w:t>
      </w:r>
      <w:proofErr w:type="spellStart"/>
      <w:r w:rsidRPr="0056337C">
        <w:t>Egley</w:t>
      </w:r>
      <w:proofErr w:type="spellEnd"/>
      <w:r w:rsidRPr="0056337C">
        <w:t xml:space="preserve"> fire </w:t>
      </w:r>
    </w:p>
    <w:p w14:paraId="350FD994" w14:textId="5F80A49C" w:rsidR="00C36031" w:rsidRPr="0056337C" w:rsidRDefault="00C36031" w:rsidP="00241642">
      <w:pPr>
        <w:pStyle w:val="NormalWeb"/>
        <w:shd w:val="clear" w:color="auto" w:fill="FFFFFF"/>
        <w:spacing w:before="0" w:beforeAutospacing="0" w:after="0" w:afterAutospacing="0"/>
      </w:pPr>
      <w:r w:rsidRPr="0056337C">
        <w:rPr>
          <w:i/>
        </w:rPr>
        <w:t>Matt</w:t>
      </w:r>
      <w:r w:rsidRPr="0056337C">
        <w:t xml:space="preserve"> – shot at the dart board and get about 20% of it.  If I was a district ranger and there is still 10,000 acres left on the project, we should return on it</w:t>
      </w:r>
      <w:r w:rsidR="0056337C">
        <w:t>.</w:t>
      </w:r>
      <w:r w:rsidRPr="0056337C">
        <w:t xml:space="preserve"> </w:t>
      </w:r>
      <w:r w:rsidR="0056337C" w:rsidRPr="0056337C">
        <w:t>W</w:t>
      </w:r>
      <w:r w:rsidRPr="0056337C">
        <w:t xml:space="preserve">hat kind of impact </w:t>
      </w:r>
      <w:r w:rsidR="0056337C" w:rsidRPr="0056337C">
        <w:t xml:space="preserve">have we made </w:t>
      </w:r>
      <w:r w:rsidRPr="0056337C">
        <w:t xml:space="preserve">on HRV </w:t>
      </w:r>
      <w:r w:rsidR="0056337C" w:rsidRPr="0056337C">
        <w:t>over the entire landscape?</w:t>
      </w:r>
      <w:r w:rsidRPr="0056337C">
        <w:t xml:space="preserve"> </w:t>
      </w:r>
    </w:p>
    <w:p w14:paraId="253AFC6B" w14:textId="52D1FA0C" w:rsidR="00C36031" w:rsidRPr="0056337C" w:rsidRDefault="00C36031" w:rsidP="00241642">
      <w:pPr>
        <w:pStyle w:val="NormalWeb"/>
        <w:shd w:val="clear" w:color="auto" w:fill="FFFFFF"/>
        <w:spacing w:before="0" w:beforeAutospacing="0" w:after="0" w:afterAutospacing="0"/>
      </w:pPr>
      <w:r w:rsidRPr="0056337C">
        <w:t>Landscape is not the planning area boundary.</w:t>
      </w:r>
    </w:p>
    <w:p w14:paraId="0ACCFDDB" w14:textId="251DE256" w:rsidR="00C36031" w:rsidRPr="0056337C" w:rsidRDefault="00C36031" w:rsidP="00241642">
      <w:pPr>
        <w:pStyle w:val="NormalWeb"/>
        <w:shd w:val="clear" w:color="auto" w:fill="FFFFFF"/>
        <w:spacing w:before="0" w:beforeAutospacing="0" w:after="0" w:afterAutospacing="0"/>
      </w:pPr>
      <w:r w:rsidRPr="0056337C">
        <w:rPr>
          <w:i/>
        </w:rPr>
        <w:t>Calla</w:t>
      </w:r>
      <w:r w:rsidRPr="0056337C">
        <w:t>- there are winners and losers</w:t>
      </w:r>
      <w:r w:rsidR="0056337C" w:rsidRPr="0056337C">
        <w:t>.</w:t>
      </w:r>
      <w:r w:rsidRPr="0056337C">
        <w:t xml:space="preserve"> </w:t>
      </w:r>
      <w:r w:rsidR="0056337C" w:rsidRPr="0056337C">
        <w:t xml:space="preserve">I’m </w:t>
      </w:r>
      <w:r w:rsidRPr="0056337C">
        <w:t>in favor of fire</w:t>
      </w:r>
      <w:r w:rsidR="0056337C" w:rsidRPr="0056337C">
        <w:t>,</w:t>
      </w:r>
      <w:r w:rsidRPr="0056337C">
        <w:t xml:space="preserve"> but </w:t>
      </w:r>
      <w:r w:rsidR="0056337C" w:rsidRPr="0056337C">
        <w:t xml:space="preserve">we </w:t>
      </w:r>
      <w:r w:rsidRPr="0056337C">
        <w:t>should protect sensitive fire species, find a balance</w:t>
      </w:r>
      <w:r w:rsidR="0056337C" w:rsidRPr="0056337C">
        <w:t>.</w:t>
      </w:r>
    </w:p>
    <w:p w14:paraId="235B780E" w14:textId="38A445FE" w:rsidR="00A55A30" w:rsidRPr="00A55A30" w:rsidRDefault="00303342" w:rsidP="00241642">
      <w:pPr>
        <w:pStyle w:val="NormalWeb"/>
        <w:shd w:val="clear" w:color="auto" w:fill="FFFFFF"/>
        <w:spacing w:before="0" w:beforeAutospacing="0" w:after="0" w:afterAutospacing="0"/>
      </w:pPr>
      <w:r w:rsidRPr="006B4D49">
        <w:rPr>
          <w:i/>
        </w:rPr>
        <w:t>Jim</w:t>
      </w:r>
      <w:r w:rsidRPr="006B4D49">
        <w:t xml:space="preserve"> – would like to have notes on Pam’s presentation to compare </w:t>
      </w:r>
      <w:r w:rsidR="006B4D49">
        <w:t>/</w:t>
      </w:r>
      <w:r w:rsidRPr="006B4D49">
        <w:t xml:space="preserve"> contrast.  We seem to manage forests in silos and don’t dive into the deep things that make a forest a forest, </w:t>
      </w:r>
      <w:r w:rsidR="006B4D49">
        <w:t xml:space="preserve">I </w:t>
      </w:r>
      <w:r w:rsidRPr="006B4D49">
        <w:t xml:space="preserve">like that you brought economics back into conversation, the gov. can’t manage without some sort of input, like to see active management tools and get past right after treatments in perspective.  </w:t>
      </w:r>
    </w:p>
    <w:p w14:paraId="78E5FCA3" w14:textId="51F9AFB4" w:rsidR="00A55A30" w:rsidRDefault="00303342" w:rsidP="00241642">
      <w:pPr>
        <w:pStyle w:val="NormalWeb"/>
        <w:shd w:val="clear" w:color="auto" w:fill="FFFFFF"/>
        <w:spacing w:before="0" w:beforeAutospacing="0" w:after="0" w:afterAutospacing="0"/>
      </w:pPr>
      <w:r w:rsidRPr="00A55A30">
        <w:rPr>
          <w:i/>
        </w:rPr>
        <w:t>Nathan</w:t>
      </w:r>
      <w:r w:rsidRPr="00A55A30">
        <w:t xml:space="preserve"> – has there been any systematic analysis of what is not managed?  </w:t>
      </w:r>
      <w:r w:rsidRPr="00A55A30">
        <w:rPr>
          <w:i/>
        </w:rPr>
        <w:t>Zach</w:t>
      </w:r>
      <w:r w:rsidRPr="00A55A30">
        <w:t xml:space="preserve"> – not that I know of.  20% of </w:t>
      </w:r>
      <w:r w:rsidR="00913A19" w:rsidRPr="00A55A30">
        <w:t xml:space="preserve">what is </w:t>
      </w:r>
      <w:r w:rsidRPr="00A55A30">
        <w:t xml:space="preserve">actively planned for commercial harvest is </w:t>
      </w:r>
      <w:proofErr w:type="gramStart"/>
      <w:r w:rsidRPr="00A55A30">
        <w:t>actually much</w:t>
      </w:r>
      <w:proofErr w:type="gramEnd"/>
      <w:r w:rsidRPr="00A55A30">
        <w:t xml:space="preserve"> less.  </w:t>
      </w:r>
      <w:r w:rsidR="00A55A30" w:rsidRPr="00A55A30">
        <w:rPr>
          <w:i/>
        </w:rPr>
        <w:t>Nathan</w:t>
      </w:r>
      <w:r w:rsidR="00A55A30">
        <w:t xml:space="preserve">: </w:t>
      </w:r>
      <w:r w:rsidRPr="00A55A30">
        <w:t>What would</w:t>
      </w:r>
      <w:r w:rsidR="00913A19" w:rsidRPr="00A55A30">
        <w:t xml:space="preserve"> you</w:t>
      </w:r>
      <w:r w:rsidRPr="00A55A30">
        <w:t xml:space="preserve"> like to see with these other areas?</w:t>
      </w:r>
    </w:p>
    <w:p w14:paraId="4EE8D5B2" w14:textId="77777777" w:rsidR="00A55A30" w:rsidRDefault="00303342" w:rsidP="00241642">
      <w:pPr>
        <w:pStyle w:val="NormalWeb"/>
        <w:shd w:val="clear" w:color="auto" w:fill="FFFFFF"/>
        <w:spacing w:before="0" w:beforeAutospacing="0" w:after="0" w:afterAutospacing="0"/>
      </w:pPr>
      <w:r w:rsidRPr="00A55A30">
        <w:rPr>
          <w:i/>
        </w:rPr>
        <w:t>Zach</w:t>
      </w:r>
      <w:r w:rsidRPr="00A55A30">
        <w:t xml:space="preserve"> – Don’t think there is a deficit of large trees</w:t>
      </w:r>
      <w:r w:rsidR="00913A19" w:rsidRPr="00A55A30">
        <w:t>,</w:t>
      </w:r>
      <w:r w:rsidRPr="00A55A30">
        <w:t xml:space="preserve"> </w:t>
      </w:r>
      <w:r w:rsidR="00913A19" w:rsidRPr="00A55A30">
        <w:t>h</w:t>
      </w:r>
      <w:r w:rsidRPr="00A55A30">
        <w:t xml:space="preserve">ow can we figure that out? Everywhere we go, we leave large trees and that is only 15-20% of the planning area.  Not sure where this came </w:t>
      </w:r>
      <w:r w:rsidRPr="00A55A30">
        <w:lastRenderedPageBreak/>
        <w:t>from</w:t>
      </w:r>
      <w:r w:rsidR="00913A19" w:rsidRPr="00A55A30">
        <w:t>,</w:t>
      </w:r>
      <w:r w:rsidRPr="00A55A30">
        <w:t xml:space="preserve"> but I think it was from the late 1980s.  We did give tree height to Steve </w:t>
      </w:r>
      <w:proofErr w:type="spellStart"/>
      <w:r w:rsidRPr="00A55A30">
        <w:t>Beverlin</w:t>
      </w:r>
      <w:proofErr w:type="spellEnd"/>
      <w:r w:rsidR="006B4D49" w:rsidRPr="00A55A30">
        <w:t>.</w:t>
      </w:r>
      <w:r w:rsidRPr="00A55A30">
        <w:t xml:space="preserve"> Would like to get beyond the 40</w:t>
      </w:r>
      <w:r w:rsidR="00913A19" w:rsidRPr="00A55A30">
        <w:t>-</w:t>
      </w:r>
      <w:r w:rsidRPr="00A55A30">
        <w:t xml:space="preserve">year science. </w:t>
      </w:r>
    </w:p>
    <w:p w14:paraId="45DAD0FC" w14:textId="323CF9D0" w:rsidR="00303342" w:rsidRPr="00A55A30" w:rsidRDefault="00913A19" w:rsidP="00241642">
      <w:pPr>
        <w:pStyle w:val="NormalWeb"/>
        <w:shd w:val="clear" w:color="auto" w:fill="FFFFFF"/>
        <w:spacing w:before="0" w:beforeAutospacing="0" w:after="0" w:afterAutospacing="0"/>
      </w:pPr>
      <w:r w:rsidRPr="00A55A30">
        <w:t>D</w:t>
      </w:r>
      <w:r w:rsidR="00303342" w:rsidRPr="00A55A30">
        <w:t>id we get 10K</w:t>
      </w:r>
      <w:r w:rsidRPr="00A55A30">
        <w:t xml:space="preserve"> acres</w:t>
      </w:r>
      <w:r w:rsidR="00303342" w:rsidRPr="00A55A30">
        <w:t xml:space="preserve"> burned last year</w:t>
      </w:r>
      <w:r w:rsidRPr="00A55A30">
        <w:t>?</w:t>
      </w:r>
      <w:r w:rsidR="00303342" w:rsidRPr="00A55A30">
        <w:t xml:space="preserve"> </w:t>
      </w:r>
      <w:r w:rsidRPr="00A55A30">
        <w:t xml:space="preserve">That’s </w:t>
      </w:r>
      <w:r w:rsidR="00303342" w:rsidRPr="00A55A30">
        <w:t xml:space="preserve">only 5 years into </w:t>
      </w:r>
      <w:r w:rsidRPr="00A55A30">
        <w:t>the</w:t>
      </w:r>
      <w:r w:rsidR="00303342" w:rsidRPr="00A55A30">
        <w:t xml:space="preserve"> 100 years of our recovery process.  When looking at a project area, say 20%</w:t>
      </w:r>
      <w:r w:rsidR="00A55A30">
        <w:t xml:space="preserve"> is set for treatment</w:t>
      </w:r>
      <w:r w:rsidR="00303342" w:rsidRPr="00A55A30">
        <w:t xml:space="preserve"> and say 20%</w:t>
      </w:r>
      <w:r w:rsidR="00A55A30">
        <w:t xml:space="preserve"> of that</w:t>
      </w:r>
      <w:r w:rsidR="00303342" w:rsidRPr="00A55A30">
        <w:t xml:space="preserve"> is too steep – we do have to look at the big</w:t>
      </w:r>
      <w:r w:rsidR="00A55A30">
        <w:t>ger</w:t>
      </w:r>
      <w:r w:rsidR="00303342" w:rsidRPr="00A55A30">
        <w:t xml:space="preserve"> picture.</w:t>
      </w:r>
      <w:r w:rsidR="00A55A30">
        <w:t xml:space="preserve"> T</w:t>
      </w:r>
      <w:r w:rsidR="00303342" w:rsidRPr="00A55A30">
        <w:t xml:space="preserve">here </w:t>
      </w:r>
      <w:r w:rsidR="00A55A30">
        <w:t>will be</w:t>
      </w:r>
      <w:r w:rsidR="00303342" w:rsidRPr="00A55A30">
        <w:t xml:space="preserve"> some of the project that </w:t>
      </w:r>
      <w:r w:rsidR="00A55A30">
        <w:t>won’t be</w:t>
      </w:r>
      <w:r w:rsidR="00303342" w:rsidRPr="00A55A30">
        <w:t xml:space="preserve"> economically viable</w:t>
      </w:r>
      <w:r w:rsidR="00553B64">
        <w:t xml:space="preserve"> – need to consider.</w:t>
      </w:r>
    </w:p>
    <w:p w14:paraId="624D4CC0" w14:textId="77777777" w:rsidR="00A76570" w:rsidRDefault="00A76570" w:rsidP="00241642">
      <w:pPr>
        <w:pStyle w:val="NormalWeb"/>
        <w:shd w:val="clear" w:color="auto" w:fill="FFFFFF"/>
        <w:spacing w:before="0" w:beforeAutospacing="0" w:after="0" w:afterAutospacing="0"/>
        <w:rPr>
          <w:color w:val="000000"/>
        </w:rPr>
      </w:pPr>
    </w:p>
    <w:p w14:paraId="4394DF6A" w14:textId="13979DD1" w:rsidR="00241642" w:rsidRPr="00553B64" w:rsidRDefault="00AF441D" w:rsidP="00241642">
      <w:pPr>
        <w:pStyle w:val="NormalWeb"/>
        <w:shd w:val="clear" w:color="auto" w:fill="FFFFFF"/>
        <w:spacing w:before="0" w:beforeAutospacing="0" w:after="0" w:afterAutospacing="0"/>
        <w:rPr>
          <w:rFonts w:ascii="Arial" w:hAnsi="Arial" w:cs="Arial"/>
          <w:i/>
          <w:color w:val="222222"/>
        </w:rPr>
      </w:pPr>
      <w:r w:rsidRPr="00553B64">
        <w:rPr>
          <w:b/>
          <w:color w:val="000000"/>
        </w:rPr>
        <w:t>Presentation on Stand Density Metrics</w:t>
      </w:r>
      <w:r>
        <w:rPr>
          <w:color w:val="000000"/>
        </w:rPr>
        <w:t xml:space="preserve"> – </w:t>
      </w:r>
      <w:r w:rsidRPr="00AF441D">
        <w:rPr>
          <w:i/>
          <w:color w:val="000000"/>
        </w:rPr>
        <w:t xml:space="preserve">Nathan </w:t>
      </w:r>
      <w:proofErr w:type="spellStart"/>
      <w:r w:rsidRPr="00AF441D">
        <w:rPr>
          <w:i/>
          <w:color w:val="000000"/>
        </w:rPr>
        <w:t>Poage</w:t>
      </w:r>
      <w:proofErr w:type="spellEnd"/>
    </w:p>
    <w:p w14:paraId="1E5D76DA" w14:textId="3514C645" w:rsidR="00A76570" w:rsidRPr="00F86A68" w:rsidRDefault="009979D6" w:rsidP="00241642">
      <w:pPr>
        <w:pStyle w:val="NormalWeb"/>
        <w:shd w:val="clear" w:color="auto" w:fill="FFFFFF"/>
        <w:spacing w:before="0" w:beforeAutospacing="0" w:after="0" w:afterAutospacing="0"/>
      </w:pPr>
      <w:r w:rsidRPr="00F86A68">
        <w:t xml:space="preserve">My objective today is </w:t>
      </w:r>
      <w:r w:rsidR="0079103B" w:rsidRPr="00F86A68">
        <w:t xml:space="preserve">for you </w:t>
      </w:r>
      <w:r w:rsidRPr="00F86A68">
        <w:t>to be able to estimate basal area</w:t>
      </w:r>
    </w:p>
    <w:p w14:paraId="0E4FF437" w14:textId="41B4A0BC" w:rsidR="009979D6" w:rsidRPr="00F86A68" w:rsidRDefault="009979D6" w:rsidP="0079103B">
      <w:pPr>
        <w:pStyle w:val="NormalWeb"/>
        <w:numPr>
          <w:ilvl w:val="0"/>
          <w:numId w:val="2"/>
        </w:numPr>
        <w:shd w:val="clear" w:color="auto" w:fill="FFFFFF"/>
        <w:spacing w:before="0" w:beforeAutospacing="0" w:after="0" w:afterAutospacing="0"/>
      </w:pPr>
      <w:r w:rsidRPr="00F86A68">
        <w:t xml:space="preserve">First want to talk about stand development </w:t>
      </w:r>
    </w:p>
    <w:p w14:paraId="36202F54" w14:textId="7787AA55" w:rsidR="009979D6" w:rsidRPr="00F86A68" w:rsidRDefault="009979D6" w:rsidP="0079103B">
      <w:pPr>
        <w:pStyle w:val="NormalWeb"/>
        <w:numPr>
          <w:ilvl w:val="0"/>
          <w:numId w:val="2"/>
        </w:numPr>
        <w:shd w:val="clear" w:color="auto" w:fill="FFFFFF"/>
        <w:spacing w:before="0" w:beforeAutospacing="0" w:after="0" w:afterAutospacing="0"/>
      </w:pPr>
      <w:r w:rsidRPr="00F86A68">
        <w:t xml:space="preserve">Stand density diagram – </w:t>
      </w:r>
      <w:r w:rsidR="0079103B" w:rsidRPr="00F86A68">
        <w:t xml:space="preserve">showing </w:t>
      </w:r>
      <w:r w:rsidRPr="00F86A68">
        <w:t xml:space="preserve">how plots of trees change </w:t>
      </w:r>
      <w:r w:rsidR="00D55721" w:rsidRPr="00F86A68">
        <w:t>over</w:t>
      </w:r>
      <w:r w:rsidRPr="00F86A68">
        <w:t xml:space="preserve"> time </w:t>
      </w:r>
    </w:p>
    <w:p w14:paraId="1C93CDA4" w14:textId="3F8F0918" w:rsidR="009979D6" w:rsidRPr="00F86A68" w:rsidRDefault="009979D6" w:rsidP="0079103B">
      <w:pPr>
        <w:pStyle w:val="NormalWeb"/>
        <w:numPr>
          <w:ilvl w:val="0"/>
          <w:numId w:val="2"/>
        </w:numPr>
        <w:shd w:val="clear" w:color="auto" w:fill="FFFFFF"/>
        <w:spacing w:before="0" w:beforeAutospacing="0" w:after="0" w:afterAutospacing="0"/>
      </w:pPr>
      <w:r w:rsidRPr="00F86A68">
        <w:t xml:space="preserve">Basal area </w:t>
      </w:r>
    </w:p>
    <w:p w14:paraId="6EFF5611" w14:textId="304C2581" w:rsidR="009979D6" w:rsidRPr="00F86A68" w:rsidRDefault="009979D6" w:rsidP="0079103B">
      <w:pPr>
        <w:pStyle w:val="NormalWeb"/>
        <w:numPr>
          <w:ilvl w:val="0"/>
          <w:numId w:val="2"/>
        </w:numPr>
        <w:shd w:val="clear" w:color="auto" w:fill="FFFFFF"/>
        <w:spacing w:before="0" w:beforeAutospacing="0" w:after="0" w:afterAutospacing="0"/>
      </w:pPr>
      <w:r w:rsidRPr="00F86A68">
        <w:t xml:space="preserve">Quadratic </w:t>
      </w:r>
      <w:r w:rsidR="00D55721" w:rsidRPr="00F86A68">
        <w:t xml:space="preserve">mean diameter </w:t>
      </w:r>
    </w:p>
    <w:p w14:paraId="1982B74C" w14:textId="4448A7F1" w:rsidR="009979D6" w:rsidRPr="00F86A68" w:rsidRDefault="009979D6" w:rsidP="0079103B">
      <w:pPr>
        <w:pStyle w:val="NormalWeb"/>
        <w:numPr>
          <w:ilvl w:val="0"/>
          <w:numId w:val="2"/>
        </w:numPr>
        <w:shd w:val="clear" w:color="auto" w:fill="FFFFFF"/>
        <w:spacing w:before="0" w:beforeAutospacing="0" w:after="0" w:afterAutospacing="0"/>
      </w:pPr>
      <w:r w:rsidRPr="00F86A68">
        <w:t xml:space="preserve">Quickly be able to estimate </w:t>
      </w:r>
    </w:p>
    <w:p w14:paraId="04049134" w14:textId="40EC9154" w:rsidR="009979D6" w:rsidRPr="00F86A68" w:rsidRDefault="009979D6" w:rsidP="00241642">
      <w:pPr>
        <w:pStyle w:val="NormalWeb"/>
        <w:shd w:val="clear" w:color="auto" w:fill="FFFFFF"/>
        <w:spacing w:before="0" w:beforeAutospacing="0" w:after="0" w:afterAutospacing="0"/>
      </w:pPr>
      <w:r w:rsidRPr="00F86A68">
        <w:t>Why we care about density metrics or volume/acre</w:t>
      </w:r>
    </w:p>
    <w:p w14:paraId="6C8568CB" w14:textId="73A5D877" w:rsidR="009979D6" w:rsidRPr="00F86A68" w:rsidRDefault="0079103B" w:rsidP="0079103B">
      <w:pPr>
        <w:pStyle w:val="NormalWeb"/>
        <w:numPr>
          <w:ilvl w:val="0"/>
          <w:numId w:val="2"/>
        </w:numPr>
        <w:shd w:val="clear" w:color="auto" w:fill="FFFFFF"/>
        <w:spacing w:before="0" w:beforeAutospacing="0" w:after="0" w:afterAutospacing="0"/>
      </w:pPr>
      <w:r w:rsidRPr="00F86A68">
        <w:t>Tradeoffs when</w:t>
      </w:r>
      <w:r w:rsidR="009979D6" w:rsidRPr="00F86A68">
        <w:t xml:space="preserve"> you have the same biomass – it could be a lot of little trees or a few big trees.  This is a biological equation virtually the same for all plants.  But maybe you need to consider other factors </w:t>
      </w:r>
      <w:r w:rsidRPr="00F86A68">
        <w:t>i.e.</w:t>
      </w:r>
      <w:r w:rsidR="009979D6" w:rsidRPr="00F86A68">
        <w:t xml:space="preserve"> wildlife</w:t>
      </w:r>
      <w:r w:rsidRPr="00F86A68">
        <w:t>, etc.</w:t>
      </w:r>
    </w:p>
    <w:p w14:paraId="5FD25EED" w14:textId="03A62833" w:rsidR="009979D6" w:rsidRPr="00F86A68" w:rsidRDefault="009979D6" w:rsidP="00DC1964">
      <w:pPr>
        <w:pStyle w:val="NormalWeb"/>
        <w:numPr>
          <w:ilvl w:val="0"/>
          <w:numId w:val="2"/>
        </w:numPr>
        <w:shd w:val="clear" w:color="auto" w:fill="FFFFFF"/>
        <w:spacing w:before="0" w:beforeAutospacing="0" w:after="0" w:afterAutospacing="0"/>
      </w:pPr>
      <w:r w:rsidRPr="00F86A68">
        <w:t xml:space="preserve">These are quantifiable relationships and they are growth models – what is the relationship we should be using.  </w:t>
      </w:r>
    </w:p>
    <w:p w14:paraId="6BC605EB" w14:textId="50AE78AB" w:rsidR="009979D6" w:rsidRPr="00F86A68" w:rsidRDefault="009979D6" w:rsidP="00DC1964">
      <w:pPr>
        <w:pStyle w:val="NormalWeb"/>
        <w:numPr>
          <w:ilvl w:val="0"/>
          <w:numId w:val="2"/>
        </w:numPr>
        <w:shd w:val="clear" w:color="auto" w:fill="FFFFFF"/>
        <w:spacing w:before="0" w:beforeAutospacing="0" w:after="0" w:afterAutospacing="0"/>
      </w:pPr>
      <w:r w:rsidRPr="00F86A68">
        <w:t xml:space="preserve">Management objectives will help decide the timber trajectory.  Thin across the diameter class.  </w:t>
      </w:r>
    </w:p>
    <w:p w14:paraId="4E5F15B8" w14:textId="015D3811" w:rsidR="00D55721" w:rsidRPr="00F86A68" w:rsidRDefault="00D55721" w:rsidP="00DC1964">
      <w:pPr>
        <w:pStyle w:val="NormalWeb"/>
        <w:numPr>
          <w:ilvl w:val="0"/>
          <w:numId w:val="2"/>
        </w:numPr>
        <w:shd w:val="clear" w:color="auto" w:fill="FFFFFF"/>
        <w:spacing w:before="0" w:beforeAutospacing="0" w:after="0" w:afterAutospacing="0"/>
      </w:pPr>
      <w:r w:rsidRPr="00F86A68">
        <w:t xml:space="preserve">I can’t answer – what should we do on </w:t>
      </w:r>
      <w:r w:rsidR="00DC1964" w:rsidRPr="00F86A68">
        <w:t>a</w:t>
      </w:r>
      <w:r w:rsidRPr="00F86A68">
        <w:t xml:space="preserve"> site</w:t>
      </w:r>
      <w:r w:rsidR="00DC1964" w:rsidRPr="00F86A68">
        <w:t>.</w:t>
      </w:r>
      <w:r w:rsidRPr="00F86A68">
        <w:t xml:space="preserve"> </w:t>
      </w:r>
      <w:r w:rsidR="00DC1964" w:rsidRPr="00F86A68">
        <w:t>N</w:t>
      </w:r>
      <w:r w:rsidRPr="00F86A68">
        <w:t>eed to know more about a site before can answer</w:t>
      </w:r>
      <w:r w:rsidR="00DC1964" w:rsidRPr="00F86A68">
        <w:t>.</w:t>
      </w:r>
      <w:r w:rsidRPr="00F86A68">
        <w:t xml:space="preserve"> need objectives for management, site conditions</w:t>
      </w:r>
      <w:r w:rsidR="00DC1964" w:rsidRPr="00F86A68">
        <w:t>, etc.</w:t>
      </w:r>
    </w:p>
    <w:p w14:paraId="209C7CED" w14:textId="77777777" w:rsidR="00DC1964" w:rsidRPr="00F86A68" w:rsidRDefault="00D55721" w:rsidP="00241642">
      <w:pPr>
        <w:pStyle w:val="NormalWeb"/>
        <w:shd w:val="clear" w:color="auto" w:fill="FFFFFF"/>
        <w:spacing w:before="0" w:beforeAutospacing="0" w:after="0" w:afterAutospacing="0"/>
      </w:pPr>
      <w:r w:rsidRPr="00F86A68">
        <w:t xml:space="preserve">Need </w:t>
      </w:r>
      <w:r w:rsidR="00DC1964" w:rsidRPr="00F86A68">
        <w:t>a</w:t>
      </w:r>
      <w:r w:rsidRPr="00F86A68">
        <w:t xml:space="preserve"> unit</w:t>
      </w:r>
      <w:r w:rsidR="00DC1964" w:rsidRPr="00F86A68">
        <w:t xml:space="preserve"> /</w:t>
      </w:r>
      <w:r w:rsidRPr="00F86A68">
        <w:t xml:space="preserve"> area – trees per acre is a nice unit if all the trees the same size.  But what about all different size trees, different species, different sites</w:t>
      </w:r>
      <w:r w:rsidR="00DC1964" w:rsidRPr="00F86A68">
        <w:t>?</w:t>
      </w:r>
    </w:p>
    <w:p w14:paraId="1705108F" w14:textId="062CB314" w:rsidR="00D55721" w:rsidRPr="00F86A68" w:rsidRDefault="00D55721" w:rsidP="00DC1964">
      <w:pPr>
        <w:pStyle w:val="NormalWeb"/>
        <w:numPr>
          <w:ilvl w:val="0"/>
          <w:numId w:val="2"/>
        </w:numPr>
        <w:shd w:val="clear" w:color="auto" w:fill="FFFFFF"/>
        <w:spacing w:before="0" w:beforeAutospacing="0" w:after="0" w:afterAutospacing="0"/>
      </w:pPr>
      <w:r w:rsidRPr="00F86A68">
        <w:t>66 by 66 ft is 1/10</w:t>
      </w:r>
      <w:r w:rsidRPr="00F86A68">
        <w:rPr>
          <w:vertAlign w:val="superscript"/>
        </w:rPr>
        <w:t>th</w:t>
      </w:r>
      <w:r w:rsidRPr="00F86A68">
        <w:t xml:space="preserve"> of an acre. </w:t>
      </w:r>
    </w:p>
    <w:p w14:paraId="44043F2E" w14:textId="0F7296F4" w:rsidR="00D55721" w:rsidRPr="00F86A68" w:rsidRDefault="00D55721" w:rsidP="00241642">
      <w:pPr>
        <w:pStyle w:val="NormalWeb"/>
        <w:numPr>
          <w:ilvl w:val="0"/>
          <w:numId w:val="2"/>
        </w:numPr>
        <w:shd w:val="clear" w:color="auto" w:fill="FFFFFF"/>
        <w:spacing w:before="0" w:beforeAutospacing="0" w:after="0" w:afterAutospacing="0"/>
      </w:pPr>
      <w:r w:rsidRPr="00F86A68">
        <w:t>4.5 feet from ground is basal area of stump</w:t>
      </w:r>
      <w:r w:rsidR="00DC1964" w:rsidRPr="00F86A68">
        <w:t>.</w:t>
      </w:r>
    </w:p>
    <w:p w14:paraId="02FD2C92" w14:textId="73066510" w:rsidR="00D55721" w:rsidRPr="00F86A68" w:rsidRDefault="00D55721" w:rsidP="00241642">
      <w:pPr>
        <w:pStyle w:val="NormalWeb"/>
        <w:numPr>
          <w:ilvl w:val="0"/>
          <w:numId w:val="2"/>
        </w:numPr>
        <w:shd w:val="clear" w:color="auto" w:fill="FFFFFF"/>
        <w:spacing w:before="0" w:beforeAutospacing="0" w:after="0" w:afterAutospacing="0"/>
      </w:pPr>
      <w:proofErr w:type="gramStart"/>
      <w:r w:rsidRPr="00F86A68">
        <w:t>13.5 inch</w:t>
      </w:r>
      <w:proofErr w:type="gramEnd"/>
      <w:r w:rsidRPr="00F86A68">
        <w:t xml:space="preserve"> tree is about a square foot of basal area</w:t>
      </w:r>
      <w:r w:rsidR="00DC1964" w:rsidRPr="00F86A68">
        <w:t>.</w:t>
      </w:r>
    </w:p>
    <w:p w14:paraId="77FE6A13" w14:textId="7A83EDD4" w:rsidR="00D55721" w:rsidRPr="00F86A68" w:rsidRDefault="00D55721" w:rsidP="00241642">
      <w:pPr>
        <w:pStyle w:val="NormalWeb"/>
        <w:shd w:val="clear" w:color="auto" w:fill="FFFFFF"/>
        <w:spacing w:before="0" w:beforeAutospacing="0" w:after="0" w:afterAutospacing="0"/>
      </w:pPr>
      <w:r w:rsidRPr="00F86A68">
        <w:t xml:space="preserve">Quadratic mean diameter </w:t>
      </w:r>
    </w:p>
    <w:p w14:paraId="3247E32A" w14:textId="7228B411" w:rsidR="00191F21" w:rsidRPr="00F86A68" w:rsidRDefault="00191F21" w:rsidP="00DC1964">
      <w:pPr>
        <w:pStyle w:val="NormalWeb"/>
        <w:numPr>
          <w:ilvl w:val="0"/>
          <w:numId w:val="2"/>
        </w:numPr>
        <w:shd w:val="clear" w:color="auto" w:fill="FFFFFF"/>
        <w:spacing w:before="0" w:beforeAutospacing="0" w:after="0" w:afterAutospacing="0"/>
      </w:pPr>
      <w:r w:rsidRPr="00F86A68">
        <w:t xml:space="preserve">If you were going to measure basal area in the forest, put out a fixed area plot and measure every tree but there are much easier ways to do this.  </w:t>
      </w:r>
    </w:p>
    <w:p w14:paraId="20DAC4B3" w14:textId="4005F6CF" w:rsidR="00191F21" w:rsidRPr="00F86A68" w:rsidRDefault="00191F21" w:rsidP="00DC1964">
      <w:pPr>
        <w:pStyle w:val="NormalWeb"/>
        <w:numPr>
          <w:ilvl w:val="0"/>
          <w:numId w:val="2"/>
        </w:numPr>
        <w:shd w:val="clear" w:color="auto" w:fill="FFFFFF"/>
        <w:spacing w:before="0" w:beforeAutospacing="0" w:after="0" w:afterAutospacing="0"/>
      </w:pPr>
      <w:r w:rsidRPr="00F86A68">
        <w:t xml:space="preserve">Various radial plot sampling – the same amount of biomass  </w:t>
      </w:r>
    </w:p>
    <w:p w14:paraId="3927EE17" w14:textId="447DBB37" w:rsidR="00191F21" w:rsidRPr="00F86A68" w:rsidRDefault="00191F21" w:rsidP="00DC1964">
      <w:pPr>
        <w:pStyle w:val="NormalWeb"/>
        <w:numPr>
          <w:ilvl w:val="0"/>
          <w:numId w:val="2"/>
        </w:numPr>
        <w:shd w:val="clear" w:color="auto" w:fill="FFFFFF"/>
        <w:spacing w:before="0" w:beforeAutospacing="0" w:after="0" w:afterAutospacing="0"/>
      </w:pPr>
      <w:r w:rsidRPr="00F86A68">
        <w:t xml:space="preserve">Use the thumb method for estimating basal area </w:t>
      </w:r>
      <w:r w:rsidR="0009107C" w:rsidRPr="00F86A68">
        <w:t>–</w:t>
      </w:r>
      <w:r w:rsidRPr="00F86A68">
        <w:t xml:space="preserve"> </w:t>
      </w:r>
      <w:r w:rsidR="0009107C" w:rsidRPr="00F86A68">
        <w:t xml:space="preserve">everyone should be able to do this in the field after this is completed. </w:t>
      </w:r>
    </w:p>
    <w:p w14:paraId="333B8A15" w14:textId="473B965B" w:rsidR="00F978D0" w:rsidRPr="00F86A68" w:rsidRDefault="00F978D0" w:rsidP="00241642">
      <w:pPr>
        <w:pStyle w:val="NormalWeb"/>
        <w:shd w:val="clear" w:color="auto" w:fill="FFFFFF"/>
        <w:spacing w:before="0" w:beforeAutospacing="0" w:after="0" w:afterAutospacing="0"/>
      </w:pPr>
      <w:r w:rsidRPr="00F86A68">
        <w:t xml:space="preserve">Nathan would prefer </w:t>
      </w:r>
      <w:r w:rsidR="0067131E" w:rsidRPr="00F86A68">
        <w:t>to do this</w:t>
      </w:r>
      <w:r w:rsidRPr="00F86A68">
        <w:t xml:space="preserve"> in the field for people to experience the sampling process first hand</w:t>
      </w:r>
      <w:r w:rsidR="0067131E" w:rsidRPr="00F86A68">
        <w:t xml:space="preserve"> in the future.</w:t>
      </w:r>
    </w:p>
    <w:p w14:paraId="0C75C3F7" w14:textId="77777777" w:rsidR="00F86A68" w:rsidRPr="00F86A68" w:rsidRDefault="00F86A68" w:rsidP="00241642">
      <w:pPr>
        <w:pStyle w:val="NormalWeb"/>
        <w:shd w:val="clear" w:color="auto" w:fill="FFFFFF"/>
        <w:spacing w:before="0" w:beforeAutospacing="0" w:after="0" w:afterAutospacing="0"/>
      </w:pPr>
    </w:p>
    <w:p w14:paraId="168718BA" w14:textId="12ABCB88" w:rsidR="00F86A68" w:rsidRPr="00F86A68" w:rsidRDefault="00F86A68" w:rsidP="00241642">
      <w:pPr>
        <w:pStyle w:val="NormalWeb"/>
        <w:shd w:val="clear" w:color="auto" w:fill="FFFFFF"/>
        <w:spacing w:before="0" w:beforeAutospacing="0" w:after="0" w:afterAutospacing="0"/>
      </w:pPr>
      <w:r w:rsidRPr="00F86A68">
        <w:t>Discussion about future presentations on the topic:</w:t>
      </w:r>
    </w:p>
    <w:p w14:paraId="0940190C" w14:textId="1CEBA0DE" w:rsidR="00C4423F" w:rsidRPr="00F86A68" w:rsidRDefault="00C4423F" w:rsidP="00241642">
      <w:pPr>
        <w:pStyle w:val="NormalWeb"/>
        <w:shd w:val="clear" w:color="auto" w:fill="FFFFFF"/>
        <w:spacing w:before="0" w:beforeAutospacing="0" w:after="0" w:afterAutospacing="0"/>
      </w:pPr>
      <w:r w:rsidRPr="00F86A68">
        <w:t>Jack: do we want to go down this path? How much detail should we get in to</w:t>
      </w:r>
      <w:r w:rsidR="0067131E" w:rsidRPr="00F86A68">
        <w:t xml:space="preserve"> with this group</w:t>
      </w:r>
      <w:r w:rsidRPr="00F86A68">
        <w:t>?</w:t>
      </w:r>
    </w:p>
    <w:p w14:paraId="3B9E8E11" w14:textId="14508685" w:rsidR="0067131E" w:rsidRPr="00F86A68" w:rsidRDefault="00C4423F" w:rsidP="00241642">
      <w:pPr>
        <w:pStyle w:val="NormalWeb"/>
        <w:shd w:val="clear" w:color="auto" w:fill="FFFFFF"/>
        <w:spacing w:before="0" w:beforeAutospacing="0" w:after="0" w:afterAutospacing="0"/>
      </w:pPr>
      <w:r w:rsidRPr="00F86A68">
        <w:t>Like we want to know the basal area index of these images in the slideshow</w:t>
      </w:r>
      <w:r w:rsidR="0067131E" w:rsidRPr="00F86A68">
        <w:t>,</w:t>
      </w:r>
      <w:r w:rsidRPr="00F86A68">
        <w:t xml:space="preserve"> you just tell us what the basal area is. </w:t>
      </w:r>
    </w:p>
    <w:p w14:paraId="042A9FB1" w14:textId="55C38941" w:rsidR="00C4423F" w:rsidRPr="00F86A68" w:rsidRDefault="00C4423F" w:rsidP="00241642">
      <w:pPr>
        <w:pStyle w:val="NormalWeb"/>
        <w:shd w:val="clear" w:color="auto" w:fill="FFFFFF"/>
        <w:spacing w:before="0" w:beforeAutospacing="0" w:after="0" w:afterAutospacing="0"/>
      </w:pPr>
      <w:r w:rsidRPr="00F86A68">
        <w:t xml:space="preserve">Nathan: get your common ground on what you </w:t>
      </w:r>
      <w:proofErr w:type="gramStart"/>
      <w:r w:rsidRPr="00F86A68">
        <w:t>want</w:t>
      </w:r>
      <w:proofErr w:type="gramEnd"/>
      <w:r w:rsidRPr="00F86A68">
        <w:t xml:space="preserve"> and we go from there and work backwards. Note: Jack is questioning whether this is too much detail </w:t>
      </w:r>
      <w:r w:rsidR="00F86A68" w:rsidRPr="00F86A68">
        <w:t xml:space="preserve">&amp; </w:t>
      </w:r>
      <w:r w:rsidRPr="00F86A68">
        <w:t>that the group may not need to think about</w:t>
      </w:r>
      <w:r w:rsidR="00276563" w:rsidRPr="00F86A68">
        <w:t xml:space="preserve"> but instead, </w:t>
      </w:r>
      <w:r w:rsidR="00F86A68" w:rsidRPr="00F86A68">
        <w:t xml:space="preserve">leave it to </w:t>
      </w:r>
      <w:r w:rsidR="00276563" w:rsidRPr="00F86A68">
        <w:t>someone who knows how to do these measurements like Nathan.</w:t>
      </w:r>
    </w:p>
    <w:p w14:paraId="794590A3" w14:textId="7D289F0D" w:rsidR="00276563" w:rsidRPr="00F86A68" w:rsidRDefault="00276563" w:rsidP="00241642">
      <w:pPr>
        <w:pStyle w:val="NormalWeb"/>
        <w:shd w:val="clear" w:color="auto" w:fill="FFFFFF"/>
        <w:spacing w:before="0" w:beforeAutospacing="0" w:after="0" w:afterAutospacing="0"/>
      </w:pPr>
      <w:r w:rsidRPr="00F86A68">
        <w:t xml:space="preserve">Jack has in his notes </w:t>
      </w:r>
      <w:r w:rsidR="00F86A68" w:rsidRPr="00F86A68">
        <w:t>as a potential topic for a</w:t>
      </w:r>
      <w:r w:rsidRPr="00F86A68">
        <w:t xml:space="preserve"> June/July field trip.</w:t>
      </w:r>
    </w:p>
    <w:p w14:paraId="11359E75" w14:textId="77777777" w:rsidR="00D55721" w:rsidRPr="00DC1964" w:rsidRDefault="00D55721" w:rsidP="00241642">
      <w:pPr>
        <w:pStyle w:val="NormalWeb"/>
        <w:shd w:val="clear" w:color="auto" w:fill="FFFFFF"/>
        <w:spacing w:before="0" w:beforeAutospacing="0" w:after="0" w:afterAutospacing="0"/>
        <w:rPr>
          <w:color w:val="FF0000"/>
        </w:rPr>
      </w:pPr>
    </w:p>
    <w:p w14:paraId="10B3B99F" w14:textId="77777777" w:rsidR="00241642" w:rsidRDefault="00241642" w:rsidP="00241642">
      <w:pPr>
        <w:pStyle w:val="NormalWeb"/>
        <w:shd w:val="clear" w:color="auto" w:fill="FFFFFF"/>
        <w:spacing w:before="0" w:beforeAutospacing="0" w:after="0" w:afterAutospacing="0"/>
        <w:rPr>
          <w:rFonts w:ascii="Arial" w:hAnsi="Arial" w:cs="Arial"/>
          <w:color w:val="222222"/>
        </w:rPr>
      </w:pPr>
      <w:r>
        <w:rPr>
          <w:color w:val="000000"/>
        </w:rPr>
        <w:t> </w:t>
      </w:r>
    </w:p>
    <w:p w14:paraId="59E4C11B" w14:textId="1C2FD5F2" w:rsidR="00241642" w:rsidRDefault="00F86A68" w:rsidP="00241642">
      <w:pPr>
        <w:pStyle w:val="NormalWeb"/>
        <w:shd w:val="clear" w:color="auto" w:fill="FFFFFF"/>
        <w:spacing w:before="0" w:beforeAutospacing="0" w:after="0" w:afterAutospacing="0"/>
        <w:rPr>
          <w:i/>
          <w:color w:val="000000"/>
        </w:rPr>
      </w:pPr>
      <w:r w:rsidRPr="00F86A68">
        <w:rPr>
          <w:b/>
          <w:color w:val="000000"/>
        </w:rPr>
        <w:t>U</w:t>
      </w:r>
      <w:r w:rsidR="00241642" w:rsidRPr="00F86A68">
        <w:rPr>
          <w:b/>
          <w:color w:val="000000"/>
        </w:rPr>
        <w:t>pdate on 2019 Prescribed fire plans</w:t>
      </w:r>
      <w:r w:rsidR="00F92EDB">
        <w:rPr>
          <w:color w:val="000000"/>
        </w:rPr>
        <w:t xml:space="preserve"> - </w:t>
      </w:r>
      <w:r w:rsidR="00F92EDB" w:rsidRPr="00F92EDB">
        <w:rPr>
          <w:i/>
          <w:color w:val="000000"/>
        </w:rPr>
        <w:t>Tim Boyce</w:t>
      </w:r>
    </w:p>
    <w:p w14:paraId="0E27D3B0" w14:textId="160FDA3F" w:rsidR="00276563" w:rsidRPr="00B20587" w:rsidRDefault="00276563" w:rsidP="00241642">
      <w:pPr>
        <w:pStyle w:val="NormalWeb"/>
        <w:shd w:val="clear" w:color="auto" w:fill="FFFFFF"/>
        <w:spacing w:before="0" w:beforeAutospacing="0" w:after="0" w:afterAutospacing="0"/>
      </w:pPr>
      <w:r w:rsidRPr="00B20587">
        <w:t>Ryan and I will start cranking out burn plans in the month of March. In the spring the primary focus will be Marshall D</w:t>
      </w:r>
      <w:r w:rsidR="00517438" w:rsidRPr="00B20587">
        <w:t>e</w:t>
      </w:r>
      <w:r w:rsidRPr="00B20587">
        <w:t xml:space="preserve">vine and </w:t>
      </w:r>
      <w:proofErr w:type="spellStart"/>
      <w:r w:rsidRPr="00B20587">
        <w:t>S</w:t>
      </w:r>
      <w:r w:rsidR="001B5B1B" w:rsidRPr="00B20587">
        <w:t>i</w:t>
      </w:r>
      <w:r w:rsidRPr="00B20587">
        <w:t>lvies</w:t>
      </w:r>
      <w:proofErr w:type="spellEnd"/>
      <w:r w:rsidRPr="00B20587">
        <w:t xml:space="preserve"> units, burning where we’ve been</w:t>
      </w:r>
      <w:r w:rsidR="00B20587">
        <w:t xml:space="preserve"> (veg treatments)</w:t>
      </w:r>
      <w:r w:rsidRPr="00B20587">
        <w:t xml:space="preserve"> and creating defensible space.</w:t>
      </w:r>
    </w:p>
    <w:p w14:paraId="3EC6B8B5" w14:textId="68A8C42E" w:rsidR="00276563" w:rsidRPr="00B20587" w:rsidRDefault="00276563" w:rsidP="00241642">
      <w:pPr>
        <w:pStyle w:val="NormalWeb"/>
        <w:shd w:val="clear" w:color="auto" w:fill="FFFFFF"/>
        <w:spacing w:before="0" w:beforeAutospacing="0" w:after="0" w:afterAutospacing="0"/>
      </w:pPr>
    </w:p>
    <w:p w14:paraId="2D7AFD0B" w14:textId="590E208C" w:rsidR="00276563" w:rsidRPr="00B20587" w:rsidRDefault="00276563" w:rsidP="00241642">
      <w:pPr>
        <w:pStyle w:val="NormalWeb"/>
        <w:shd w:val="clear" w:color="auto" w:fill="FFFFFF"/>
        <w:spacing w:before="0" w:beforeAutospacing="0" w:after="0" w:afterAutospacing="0"/>
      </w:pPr>
      <w:r w:rsidRPr="00B20587">
        <w:t>The research burns are up</w:t>
      </w:r>
      <w:r w:rsidR="003E3CB7">
        <w:t xml:space="preserve"> (to burn)</w:t>
      </w:r>
      <w:r w:rsidRPr="00B20587">
        <w:t xml:space="preserve"> again this spring with OSU. They were happy with us going early so we’ll see how that goes.</w:t>
      </w:r>
    </w:p>
    <w:p w14:paraId="37F27005" w14:textId="6AC03606" w:rsidR="00276563" w:rsidRPr="00B20587" w:rsidRDefault="00276563" w:rsidP="00241642">
      <w:pPr>
        <w:pStyle w:val="NormalWeb"/>
        <w:shd w:val="clear" w:color="auto" w:fill="FFFFFF"/>
        <w:spacing w:before="0" w:beforeAutospacing="0" w:after="0" w:afterAutospacing="0"/>
      </w:pPr>
    </w:p>
    <w:p w14:paraId="6AE56596" w14:textId="4178758B" w:rsidR="00276563" w:rsidRPr="00B20587" w:rsidRDefault="00276563" w:rsidP="00241642">
      <w:pPr>
        <w:pStyle w:val="NormalWeb"/>
        <w:shd w:val="clear" w:color="auto" w:fill="FFFFFF"/>
        <w:spacing w:before="0" w:beforeAutospacing="0" w:after="0" w:afterAutospacing="0"/>
      </w:pPr>
      <w:r w:rsidRPr="00B20587">
        <w:t>This year we pushed early on the fall stuff.</w:t>
      </w:r>
    </w:p>
    <w:p w14:paraId="45422944" w14:textId="1635F264" w:rsidR="00276563" w:rsidRPr="00B20587" w:rsidRDefault="00276563" w:rsidP="00241642">
      <w:pPr>
        <w:pStyle w:val="NormalWeb"/>
        <w:shd w:val="clear" w:color="auto" w:fill="FFFFFF"/>
        <w:spacing w:before="0" w:beforeAutospacing="0" w:after="0" w:afterAutospacing="0"/>
      </w:pPr>
    </w:p>
    <w:p w14:paraId="2EA0B441" w14:textId="0F4AF744" w:rsidR="00276563" w:rsidRPr="00B20587" w:rsidRDefault="00276563" w:rsidP="00241642">
      <w:pPr>
        <w:pStyle w:val="NormalWeb"/>
        <w:shd w:val="clear" w:color="auto" w:fill="FFFFFF"/>
        <w:spacing w:before="0" w:beforeAutospacing="0" w:after="0" w:afterAutospacing="0"/>
      </w:pPr>
      <w:r w:rsidRPr="00B20587">
        <w:t xml:space="preserve">About 13,000 acres </w:t>
      </w:r>
      <w:r w:rsidR="00B20587">
        <w:t>(</w:t>
      </w:r>
      <w:r w:rsidRPr="00B20587">
        <w:t>roughly</w:t>
      </w:r>
      <w:r w:rsidR="00B20587">
        <w:t>)</w:t>
      </w:r>
      <w:r w:rsidRPr="00B20587">
        <w:t xml:space="preserve"> w</w:t>
      </w:r>
      <w:r w:rsidR="00B20587">
        <w:t>ill</w:t>
      </w:r>
      <w:r w:rsidRPr="00B20587">
        <w:t xml:space="preserve"> be ready for spring, close to town, this gives us options</w:t>
      </w:r>
      <w:r w:rsidR="00B20587">
        <w:t xml:space="preserve"> on where to go</w:t>
      </w:r>
      <w:r w:rsidRPr="00B20587">
        <w:t xml:space="preserve">. </w:t>
      </w:r>
      <w:r w:rsidR="007E0A3A" w:rsidRPr="00B20587">
        <w:t>We’ll b</w:t>
      </w:r>
      <w:r w:rsidRPr="00B20587">
        <w:t xml:space="preserve">e back out in </w:t>
      </w:r>
      <w:r w:rsidR="007E0A3A" w:rsidRPr="00B20587">
        <w:t>Ge</w:t>
      </w:r>
      <w:r w:rsidRPr="00B20587">
        <w:t>orge this fall, 3000 acres left to get</w:t>
      </w:r>
      <w:r w:rsidR="007E0A3A" w:rsidRPr="00B20587">
        <w:t xml:space="preserve"> in that area.</w:t>
      </w:r>
    </w:p>
    <w:p w14:paraId="5E97F00D" w14:textId="05E1155E" w:rsidR="004B6809" w:rsidRPr="00B20587" w:rsidRDefault="004B6809" w:rsidP="00241642">
      <w:pPr>
        <w:pStyle w:val="NormalWeb"/>
        <w:shd w:val="clear" w:color="auto" w:fill="FFFFFF"/>
        <w:spacing w:before="0" w:beforeAutospacing="0" w:after="0" w:afterAutospacing="0"/>
      </w:pPr>
    </w:p>
    <w:p w14:paraId="26FD672E" w14:textId="7C15F74B" w:rsidR="004B6809" w:rsidRPr="00B20587" w:rsidRDefault="00B20587" w:rsidP="00241642">
      <w:pPr>
        <w:pStyle w:val="NormalWeb"/>
        <w:shd w:val="clear" w:color="auto" w:fill="FFFFFF"/>
        <w:spacing w:before="0" w:beforeAutospacing="0" w:after="0" w:afterAutospacing="0"/>
      </w:pPr>
      <w:r>
        <w:t>Q</w:t>
      </w:r>
      <w:r w:rsidR="004B6809" w:rsidRPr="00B20587">
        <w:t xml:space="preserve">: </w:t>
      </w:r>
      <w:r>
        <w:t>H</w:t>
      </w:r>
      <w:r w:rsidR="004B6809" w:rsidRPr="00B20587">
        <w:t>ave you heard any health concerns raised? Tim hasn’t.</w:t>
      </w:r>
    </w:p>
    <w:p w14:paraId="61D0BBBA" w14:textId="1FBEBA3F" w:rsidR="004B6809" w:rsidRPr="00B20587" w:rsidRDefault="004B6809" w:rsidP="00241642">
      <w:pPr>
        <w:pStyle w:val="NormalWeb"/>
        <w:shd w:val="clear" w:color="auto" w:fill="FFFFFF"/>
        <w:spacing w:before="0" w:beforeAutospacing="0" w:after="0" w:afterAutospacing="0"/>
      </w:pPr>
    </w:p>
    <w:p w14:paraId="1D6AC54C" w14:textId="77777777" w:rsidR="00B20587" w:rsidRDefault="00B20587" w:rsidP="00241642">
      <w:pPr>
        <w:pStyle w:val="NormalWeb"/>
        <w:shd w:val="clear" w:color="auto" w:fill="FFFFFF"/>
        <w:spacing w:before="0" w:beforeAutospacing="0" w:after="0" w:afterAutospacing="0"/>
      </w:pPr>
      <w:r>
        <w:t>Q</w:t>
      </w:r>
      <w:r w:rsidR="004B6809" w:rsidRPr="00B20587">
        <w:t xml:space="preserve">: </w:t>
      </w:r>
      <w:r>
        <w:t>W</w:t>
      </w:r>
      <w:r w:rsidR="004B6809" w:rsidRPr="00B20587">
        <w:t>ill smoke rules impact your operation</w:t>
      </w:r>
      <w:r>
        <w:t>?</w:t>
      </w:r>
      <w:r w:rsidR="004B6809" w:rsidRPr="00B20587">
        <w:t xml:space="preserve"> </w:t>
      </w:r>
    </w:p>
    <w:p w14:paraId="72FBB709" w14:textId="49F6CFB1" w:rsidR="004B6809" w:rsidRPr="00B20587" w:rsidRDefault="00B20587" w:rsidP="00241642">
      <w:pPr>
        <w:pStyle w:val="NormalWeb"/>
        <w:shd w:val="clear" w:color="auto" w:fill="FFFFFF"/>
        <w:spacing w:before="0" w:beforeAutospacing="0" w:after="0" w:afterAutospacing="0"/>
      </w:pPr>
      <w:r>
        <w:t xml:space="preserve">A: </w:t>
      </w:r>
      <w:r w:rsidR="004B6809" w:rsidRPr="00B20587">
        <w:t xml:space="preserve">Tim: </w:t>
      </w:r>
      <w:r w:rsidR="007E0A3A" w:rsidRPr="00B20587">
        <w:t>N</w:t>
      </w:r>
      <w:r w:rsidR="004B6809" w:rsidRPr="00B20587">
        <w:t>o, he felt the support of forest management</w:t>
      </w:r>
      <w:r>
        <w:t>.</w:t>
      </w:r>
      <w:r w:rsidR="004B6809" w:rsidRPr="00B20587">
        <w:t xml:space="preserve"> </w:t>
      </w:r>
      <w:r>
        <w:t>U</w:t>
      </w:r>
      <w:r w:rsidR="004B6809" w:rsidRPr="00B20587">
        <w:t>nless there is a smoke bomb we put into town</w:t>
      </w:r>
      <w:r>
        <w:t>, s</w:t>
      </w:r>
      <w:r w:rsidR="004B6809" w:rsidRPr="00B20587">
        <w:t xml:space="preserve">moke </w:t>
      </w:r>
      <w:r w:rsidR="007E0A3A" w:rsidRPr="00B20587">
        <w:t>won’t be</w:t>
      </w:r>
      <w:r w:rsidR="004B6809" w:rsidRPr="00B20587">
        <w:t xml:space="preserve"> a</w:t>
      </w:r>
      <w:r w:rsidR="007E0A3A" w:rsidRPr="00B20587">
        <w:t xml:space="preserve"> big</w:t>
      </w:r>
      <w:r w:rsidR="004B6809" w:rsidRPr="00B20587">
        <w:t xml:space="preserve"> limiting factor to doing burns.</w:t>
      </w:r>
    </w:p>
    <w:p w14:paraId="392817D3" w14:textId="5226D8F6" w:rsidR="004B6809" w:rsidRPr="00B20587" w:rsidRDefault="004B6809" w:rsidP="00241642">
      <w:pPr>
        <w:pStyle w:val="NormalWeb"/>
        <w:shd w:val="clear" w:color="auto" w:fill="FFFFFF"/>
        <w:spacing w:before="0" w:beforeAutospacing="0" w:after="0" w:afterAutospacing="0"/>
      </w:pPr>
    </w:p>
    <w:p w14:paraId="0D078910" w14:textId="77777777" w:rsidR="00B20587" w:rsidRDefault="00B20587" w:rsidP="00241642">
      <w:pPr>
        <w:pStyle w:val="NormalWeb"/>
        <w:shd w:val="clear" w:color="auto" w:fill="FFFFFF"/>
        <w:spacing w:before="0" w:beforeAutospacing="0" w:after="0" w:afterAutospacing="0"/>
      </w:pPr>
      <w:r>
        <w:t>Q</w:t>
      </w:r>
      <w:r w:rsidR="004B6809" w:rsidRPr="00B20587">
        <w:t>: what is your limiting factor</w:t>
      </w:r>
      <w:r>
        <w:t>?</w:t>
      </w:r>
      <w:r w:rsidR="004B6809" w:rsidRPr="00B20587">
        <w:t xml:space="preserve"> </w:t>
      </w:r>
    </w:p>
    <w:p w14:paraId="375E4802" w14:textId="29B08621" w:rsidR="004B6809" w:rsidRPr="00B20587" w:rsidRDefault="00B20587" w:rsidP="00241642">
      <w:pPr>
        <w:pStyle w:val="NormalWeb"/>
        <w:shd w:val="clear" w:color="auto" w:fill="FFFFFF"/>
        <w:spacing w:before="0" w:beforeAutospacing="0" w:after="0" w:afterAutospacing="0"/>
      </w:pPr>
      <w:r>
        <w:t xml:space="preserve">A: </w:t>
      </w:r>
      <w:r w:rsidR="004B6809" w:rsidRPr="00B20587">
        <w:t xml:space="preserve">Tim: weather, fuel moisture </w:t>
      </w:r>
      <w:r w:rsidR="007E0A3A" w:rsidRPr="00B20587">
        <w:t>must</w:t>
      </w:r>
      <w:r w:rsidR="004B6809" w:rsidRPr="00B20587">
        <w:t xml:space="preserve"> be right to stay within </w:t>
      </w:r>
      <w:r w:rsidR="007E0A3A" w:rsidRPr="00B20587">
        <w:t>the</w:t>
      </w:r>
      <w:r w:rsidR="004B6809" w:rsidRPr="00B20587">
        <w:t xml:space="preserve"> desir</w:t>
      </w:r>
      <w:r w:rsidR="007E0A3A" w:rsidRPr="00B20587">
        <w:t>ed</w:t>
      </w:r>
      <w:r w:rsidR="004B6809" w:rsidRPr="00B20587">
        <w:t xml:space="preserve"> effects we</w:t>
      </w:r>
      <w:r w:rsidR="007E0A3A" w:rsidRPr="00B20587">
        <w:t>’re looking for</w:t>
      </w:r>
      <w:r w:rsidR="004B6809" w:rsidRPr="00B20587">
        <w:t xml:space="preserve">. We’ve done a good job expanding these windows. </w:t>
      </w:r>
    </w:p>
    <w:p w14:paraId="3162BADA" w14:textId="33A6FE4F" w:rsidR="004B6809" w:rsidRPr="00B20587" w:rsidRDefault="004B6809" w:rsidP="00241642">
      <w:pPr>
        <w:pStyle w:val="NormalWeb"/>
        <w:shd w:val="clear" w:color="auto" w:fill="FFFFFF"/>
        <w:spacing w:before="0" w:beforeAutospacing="0" w:after="0" w:afterAutospacing="0"/>
      </w:pPr>
    </w:p>
    <w:p w14:paraId="37E8C1CA" w14:textId="308B4EB8" w:rsidR="00B20587" w:rsidRDefault="00B20587" w:rsidP="00241642">
      <w:pPr>
        <w:pStyle w:val="NormalWeb"/>
        <w:shd w:val="clear" w:color="auto" w:fill="FFFFFF"/>
        <w:spacing w:before="0" w:beforeAutospacing="0" w:after="0" w:afterAutospacing="0"/>
      </w:pPr>
      <w:r>
        <w:t>Q</w:t>
      </w:r>
      <w:r w:rsidR="004B6809" w:rsidRPr="00B20587">
        <w:t xml:space="preserve">: </w:t>
      </w:r>
      <w:r>
        <w:t>W</w:t>
      </w:r>
      <w:r w:rsidR="004B6809" w:rsidRPr="00B20587">
        <w:t>ould it be accurate to sum up it’s about capacity and risk</w:t>
      </w:r>
      <w:r>
        <w:t>?</w:t>
      </w:r>
    </w:p>
    <w:p w14:paraId="2876F09F" w14:textId="0C12B75B" w:rsidR="004B6809" w:rsidRPr="00B20587" w:rsidRDefault="00B20587" w:rsidP="00241642">
      <w:pPr>
        <w:pStyle w:val="NormalWeb"/>
        <w:shd w:val="clear" w:color="auto" w:fill="FFFFFF"/>
        <w:spacing w:before="0" w:beforeAutospacing="0" w:after="0" w:afterAutospacing="0"/>
      </w:pPr>
      <w:r>
        <w:t>A:</w:t>
      </w:r>
      <w:r w:rsidR="004B6809" w:rsidRPr="00B20587">
        <w:t xml:space="preserve"> Tim: </w:t>
      </w:r>
      <w:r w:rsidR="007E0A3A" w:rsidRPr="00B20587">
        <w:t xml:space="preserve">Yes, </w:t>
      </w:r>
      <w:r w:rsidR="004B6809" w:rsidRPr="00B20587">
        <w:t xml:space="preserve">the potential is for it </w:t>
      </w:r>
      <w:r>
        <w:t xml:space="preserve">to </w:t>
      </w:r>
      <w:r w:rsidR="004B6809" w:rsidRPr="00B20587">
        <w:t>all go wrong</w:t>
      </w:r>
      <w:r w:rsidR="009D1B80" w:rsidRPr="00B20587">
        <w:t>.</w:t>
      </w:r>
    </w:p>
    <w:p w14:paraId="559B340A" w14:textId="3E28541A" w:rsidR="009D1B80" w:rsidRPr="00B20587" w:rsidRDefault="009D1B80" w:rsidP="00241642">
      <w:pPr>
        <w:pStyle w:val="NormalWeb"/>
        <w:shd w:val="clear" w:color="auto" w:fill="FFFFFF"/>
        <w:spacing w:before="0" w:beforeAutospacing="0" w:after="0" w:afterAutospacing="0"/>
      </w:pPr>
    </w:p>
    <w:p w14:paraId="2C2F3593" w14:textId="7FC2AB69" w:rsidR="009D1B80" w:rsidRPr="00B20587" w:rsidRDefault="007E0A3A" w:rsidP="00241642">
      <w:pPr>
        <w:pStyle w:val="NormalWeb"/>
        <w:shd w:val="clear" w:color="auto" w:fill="FFFFFF"/>
        <w:spacing w:before="0" w:beforeAutospacing="0" w:after="0" w:afterAutospacing="0"/>
      </w:pPr>
      <w:r w:rsidRPr="00B20587">
        <w:t>Smoke</w:t>
      </w:r>
      <w:r w:rsidR="009D1B80" w:rsidRPr="00B20587">
        <w:t xml:space="preserve"> will always be a limiting factor but there is not </w:t>
      </w:r>
      <w:r w:rsidRPr="00B20587">
        <w:t>as</w:t>
      </w:r>
      <w:r w:rsidR="009D1B80" w:rsidRPr="00B20587">
        <w:t xml:space="preserve"> great </w:t>
      </w:r>
      <w:r w:rsidRPr="00B20587">
        <w:t xml:space="preserve">of a </w:t>
      </w:r>
      <w:r w:rsidR="009D1B80" w:rsidRPr="00B20587">
        <w:t>concern</w:t>
      </w:r>
      <w:r w:rsidR="00B20587">
        <w:t xml:space="preserve"> (about smoke)</w:t>
      </w:r>
      <w:r w:rsidR="009D1B80" w:rsidRPr="00B20587">
        <w:t xml:space="preserve"> </w:t>
      </w:r>
      <w:r w:rsidRPr="00B20587">
        <w:t>as there</w:t>
      </w:r>
      <w:r w:rsidR="009D1B80" w:rsidRPr="00B20587">
        <w:t xml:space="preserve"> once was.</w:t>
      </w:r>
    </w:p>
    <w:p w14:paraId="5619B977" w14:textId="33ECE1E6" w:rsidR="009D1B80" w:rsidRPr="00B20587" w:rsidRDefault="009D1B80" w:rsidP="00241642">
      <w:pPr>
        <w:pStyle w:val="NormalWeb"/>
        <w:shd w:val="clear" w:color="auto" w:fill="FFFFFF"/>
        <w:spacing w:before="0" w:beforeAutospacing="0" w:after="0" w:afterAutospacing="0"/>
      </w:pPr>
    </w:p>
    <w:p w14:paraId="37D1196D" w14:textId="335626FE" w:rsidR="00241642" w:rsidRPr="00B20587" w:rsidRDefault="009D1B80" w:rsidP="00241642">
      <w:pPr>
        <w:pStyle w:val="NormalWeb"/>
        <w:shd w:val="clear" w:color="auto" w:fill="FFFFFF"/>
        <w:spacing w:before="0" w:beforeAutospacing="0" w:after="0" w:afterAutospacing="0"/>
        <w:rPr>
          <w:rFonts w:ascii="Arial" w:hAnsi="Arial" w:cs="Arial"/>
        </w:rPr>
      </w:pPr>
      <w:r w:rsidRPr="00B20587">
        <w:t xml:space="preserve">For communications, </w:t>
      </w:r>
      <w:r w:rsidR="007E0A3A" w:rsidRPr="00B20587">
        <w:t>F</w:t>
      </w:r>
      <w:r w:rsidRPr="00B20587">
        <w:t xml:space="preserve">orest </w:t>
      </w:r>
      <w:r w:rsidR="007E0A3A" w:rsidRPr="00B20587">
        <w:t>S</w:t>
      </w:r>
      <w:r w:rsidRPr="00B20587">
        <w:t xml:space="preserve">ervice public affairs office sends out a release that goes to </w:t>
      </w:r>
      <w:r w:rsidR="00B20587" w:rsidRPr="00B20587">
        <w:t>the BLM</w:t>
      </w:r>
      <w:r w:rsidRPr="00B20587">
        <w:t xml:space="preserve"> who does a release as well. </w:t>
      </w:r>
      <w:r w:rsidR="00B20587" w:rsidRPr="00B20587">
        <w:t>There is a</w:t>
      </w:r>
      <w:r w:rsidRPr="00B20587">
        <w:t>lso an interactive map.</w:t>
      </w:r>
    </w:p>
    <w:p w14:paraId="6B9A55BE" w14:textId="77777777" w:rsidR="00A76570" w:rsidRPr="00B20587" w:rsidRDefault="00A76570" w:rsidP="00241642">
      <w:pPr>
        <w:pStyle w:val="NormalWeb"/>
        <w:shd w:val="clear" w:color="auto" w:fill="FFFFFF"/>
        <w:spacing w:before="0" w:beforeAutospacing="0" w:after="0" w:afterAutospacing="0"/>
        <w:rPr>
          <w:rFonts w:ascii="Arial" w:hAnsi="Arial" w:cs="Arial"/>
        </w:rPr>
      </w:pPr>
    </w:p>
    <w:p w14:paraId="6BC944A9" w14:textId="60567188" w:rsidR="00241642" w:rsidRPr="00B20587" w:rsidRDefault="007E0A3A" w:rsidP="00241642">
      <w:pPr>
        <w:pStyle w:val="NormalWeb"/>
        <w:shd w:val="clear" w:color="auto" w:fill="FFFFFF"/>
        <w:spacing w:before="0" w:beforeAutospacing="0" w:after="0" w:afterAutospacing="0"/>
        <w:rPr>
          <w:i/>
        </w:rPr>
      </w:pPr>
      <w:r w:rsidRPr="00B20587">
        <w:rPr>
          <w:b/>
        </w:rPr>
        <w:t>U</w:t>
      </w:r>
      <w:r w:rsidR="00241642" w:rsidRPr="00B20587">
        <w:rPr>
          <w:b/>
        </w:rPr>
        <w:t>pdate on Idlewild Prescribed Fire in</w:t>
      </w:r>
      <w:r w:rsidR="008B55D9" w:rsidRPr="00B20587">
        <w:rPr>
          <w:b/>
        </w:rPr>
        <w:t>terpretive</w:t>
      </w:r>
      <w:r w:rsidR="00241642" w:rsidRPr="00B20587">
        <w:rPr>
          <w:b/>
        </w:rPr>
        <w:t xml:space="preserve"> trail</w:t>
      </w:r>
      <w:r w:rsidR="008B55D9" w:rsidRPr="00B20587">
        <w:t xml:space="preserve"> – </w:t>
      </w:r>
      <w:r w:rsidR="008B55D9" w:rsidRPr="00B20587">
        <w:rPr>
          <w:i/>
        </w:rPr>
        <w:t>Melanie Finch / Ben Cate</w:t>
      </w:r>
    </w:p>
    <w:p w14:paraId="626D2639" w14:textId="77777777" w:rsidR="007E0A3A" w:rsidRPr="00B20587" w:rsidRDefault="007E0A3A" w:rsidP="00241642">
      <w:pPr>
        <w:pStyle w:val="NormalWeb"/>
        <w:shd w:val="clear" w:color="auto" w:fill="FFFFFF"/>
        <w:spacing w:before="0" w:beforeAutospacing="0" w:after="0" w:afterAutospacing="0"/>
        <w:rPr>
          <w:rFonts w:ascii="Arial" w:hAnsi="Arial" w:cs="Arial"/>
          <w:i/>
        </w:rPr>
      </w:pPr>
    </w:p>
    <w:p w14:paraId="235BEDF9" w14:textId="01B77FD5" w:rsidR="00241642" w:rsidRPr="00B20587" w:rsidRDefault="009D1B80" w:rsidP="00241642">
      <w:pPr>
        <w:pStyle w:val="NormalWeb"/>
        <w:shd w:val="clear" w:color="auto" w:fill="FFFFFF"/>
        <w:spacing w:before="0" w:beforeAutospacing="0" w:after="0" w:afterAutospacing="0"/>
      </w:pPr>
      <w:r w:rsidRPr="00B20587">
        <w:t>Ben put in for the NE</w:t>
      </w:r>
      <w:r w:rsidR="007E0A3A" w:rsidRPr="00B20587">
        <w:t>E</w:t>
      </w:r>
      <w:r w:rsidRPr="00B20587">
        <w:t xml:space="preserve">F grant, asked for $4000, this could pay for all the signs, about 10 to 12 of them. We’ll be working on content for the signs soon. My question for you is </w:t>
      </w:r>
      <w:r w:rsidR="007E0A3A" w:rsidRPr="00B20587">
        <w:t>around</w:t>
      </w:r>
      <w:r w:rsidRPr="00B20587">
        <w:t xml:space="preserve"> finish</w:t>
      </w:r>
      <w:r w:rsidR="007E0A3A" w:rsidRPr="00B20587">
        <w:t>ing</w:t>
      </w:r>
      <w:r w:rsidRPr="00B20587">
        <w:t xml:space="preserve"> the NEPA, is there any interest in the whole collaborative or a few folks to visit the site</w:t>
      </w:r>
      <w:r w:rsidR="007E0A3A" w:rsidRPr="00B20587">
        <w:t xml:space="preserve"> to ensure signs </w:t>
      </w:r>
      <w:proofErr w:type="gramStart"/>
      <w:r w:rsidR="007E0A3A" w:rsidRPr="00B20587">
        <w:t>are located in</w:t>
      </w:r>
      <w:proofErr w:type="gramEnd"/>
      <w:r w:rsidR="007E0A3A" w:rsidRPr="00B20587">
        <w:t xml:space="preserve"> the right areas</w:t>
      </w:r>
      <w:r w:rsidRPr="00B20587">
        <w:t>?</w:t>
      </w:r>
    </w:p>
    <w:p w14:paraId="78FEB555" w14:textId="5A08E970" w:rsidR="00A76570" w:rsidRDefault="00A76570" w:rsidP="00241642">
      <w:pPr>
        <w:pStyle w:val="NormalWeb"/>
        <w:shd w:val="clear" w:color="auto" w:fill="FFFFFF"/>
        <w:spacing w:before="0" w:beforeAutospacing="0" w:after="0" w:afterAutospacing="0"/>
        <w:rPr>
          <w:rFonts w:ascii="Arial" w:hAnsi="Arial" w:cs="Arial"/>
          <w:color w:val="222222"/>
        </w:rPr>
      </w:pPr>
    </w:p>
    <w:p w14:paraId="22F05218" w14:textId="7B03924A" w:rsidR="009D1B80" w:rsidRDefault="009D1B80" w:rsidP="00241642">
      <w:pPr>
        <w:pStyle w:val="NormalWeb"/>
        <w:shd w:val="clear" w:color="auto" w:fill="FFFFFF"/>
        <w:spacing w:before="0" w:beforeAutospacing="0" w:after="0" w:afterAutospacing="0"/>
        <w:rPr>
          <w:color w:val="222222"/>
        </w:rPr>
      </w:pPr>
      <w:r w:rsidRPr="00B20587">
        <w:rPr>
          <w:color w:val="222222"/>
        </w:rPr>
        <w:t>Melanie</w:t>
      </w:r>
      <w:r w:rsidR="00B20587">
        <w:rPr>
          <w:color w:val="222222"/>
        </w:rPr>
        <w:t>,</w:t>
      </w:r>
      <w:r w:rsidRPr="00B20587">
        <w:rPr>
          <w:color w:val="222222"/>
        </w:rPr>
        <w:t xml:space="preserve"> Ben,</w:t>
      </w:r>
      <w:r w:rsidR="00B20587">
        <w:rPr>
          <w:color w:val="222222"/>
        </w:rPr>
        <w:t xml:space="preserve"> and</w:t>
      </w:r>
      <w:r w:rsidRPr="00B20587">
        <w:rPr>
          <w:color w:val="222222"/>
        </w:rPr>
        <w:t xml:space="preserve"> possibly </w:t>
      </w:r>
      <w:r w:rsidR="00B20587">
        <w:rPr>
          <w:color w:val="222222"/>
        </w:rPr>
        <w:t>Calla and Melissa</w:t>
      </w:r>
      <w:r w:rsidRPr="00B20587">
        <w:rPr>
          <w:color w:val="222222"/>
        </w:rPr>
        <w:t xml:space="preserve"> to visit sit</w:t>
      </w:r>
      <w:r w:rsidR="00B20587" w:rsidRPr="00B20587">
        <w:rPr>
          <w:color w:val="222222"/>
        </w:rPr>
        <w:t>e</w:t>
      </w:r>
      <w:r w:rsidRPr="00B20587">
        <w:rPr>
          <w:color w:val="222222"/>
        </w:rPr>
        <w:t xml:space="preserve"> and determine signage location.</w:t>
      </w:r>
      <w:bookmarkStart w:id="0" w:name="_GoBack"/>
      <w:bookmarkEnd w:id="0"/>
    </w:p>
    <w:p w14:paraId="5310170B" w14:textId="77777777" w:rsidR="00B20587" w:rsidRPr="00B20587" w:rsidRDefault="00B20587" w:rsidP="00241642">
      <w:pPr>
        <w:pStyle w:val="NormalWeb"/>
        <w:shd w:val="clear" w:color="auto" w:fill="FFFFFF"/>
        <w:spacing w:before="0" w:beforeAutospacing="0" w:after="0" w:afterAutospacing="0"/>
        <w:rPr>
          <w:color w:val="222222"/>
        </w:rPr>
      </w:pPr>
    </w:p>
    <w:p w14:paraId="18C53690" w14:textId="5A7D37AB" w:rsidR="00241642" w:rsidRPr="009D55ED" w:rsidRDefault="00241642" w:rsidP="00241642">
      <w:pPr>
        <w:pStyle w:val="NormalWeb"/>
        <w:shd w:val="clear" w:color="auto" w:fill="FFFFFF"/>
        <w:spacing w:before="0" w:beforeAutospacing="0" w:after="0" w:afterAutospacing="0"/>
        <w:rPr>
          <w:color w:val="FF0000"/>
        </w:rPr>
      </w:pPr>
      <w:r w:rsidRPr="00B20587">
        <w:rPr>
          <w:b/>
        </w:rPr>
        <w:t>Agenda items for next time and final thoughts</w:t>
      </w:r>
      <w:r w:rsidR="00B20587" w:rsidRPr="00B20587">
        <w:t>:</w:t>
      </w:r>
    </w:p>
    <w:p w14:paraId="0E7F6D73" w14:textId="77777777" w:rsidR="009D1B80" w:rsidRPr="00B20587" w:rsidRDefault="009D1B80" w:rsidP="00241642">
      <w:pPr>
        <w:pStyle w:val="NormalWeb"/>
        <w:numPr>
          <w:ilvl w:val="0"/>
          <w:numId w:val="1"/>
        </w:numPr>
        <w:shd w:val="clear" w:color="auto" w:fill="FFFFFF"/>
        <w:spacing w:before="0" w:beforeAutospacing="0" w:after="0" w:afterAutospacing="0"/>
      </w:pPr>
      <w:r w:rsidRPr="00B20587">
        <w:t>Revisit common ground</w:t>
      </w:r>
    </w:p>
    <w:p w14:paraId="523B32C2" w14:textId="5C8A7760" w:rsidR="009D1B80" w:rsidRPr="00B20587" w:rsidRDefault="009D1B80" w:rsidP="00241642">
      <w:pPr>
        <w:pStyle w:val="NormalWeb"/>
        <w:numPr>
          <w:ilvl w:val="0"/>
          <w:numId w:val="1"/>
        </w:numPr>
        <w:shd w:val="clear" w:color="auto" w:fill="FFFFFF"/>
        <w:spacing w:before="0" w:beforeAutospacing="0" w:after="0" w:afterAutospacing="0"/>
      </w:pPr>
      <w:r w:rsidRPr="00B20587">
        <w:t xml:space="preserve">Dustin Johnson, improving yields of water off the forest, crown loading, inception rates, </w:t>
      </w:r>
    </w:p>
    <w:p w14:paraId="2DC544FF" w14:textId="773FD19A" w:rsidR="009D1B80" w:rsidRPr="00B20587" w:rsidRDefault="009D1B80" w:rsidP="00241642">
      <w:pPr>
        <w:pStyle w:val="NormalWeb"/>
        <w:numPr>
          <w:ilvl w:val="0"/>
          <w:numId w:val="1"/>
        </w:numPr>
        <w:shd w:val="clear" w:color="auto" w:fill="FFFFFF"/>
        <w:spacing w:before="0" w:beforeAutospacing="0" w:after="0" w:afterAutospacing="0"/>
      </w:pPr>
      <w:r w:rsidRPr="00B20587">
        <w:lastRenderedPageBreak/>
        <w:t>James Johnston . . . Pam: push on our own common ground and find out where our rub points</w:t>
      </w:r>
      <w:r w:rsidR="00B20587" w:rsidRPr="00B20587">
        <w:t xml:space="preserve"> are</w:t>
      </w:r>
      <w:r w:rsidRPr="00B20587">
        <w:t>, Jack would like him here to hear common ground</w:t>
      </w:r>
      <w:r w:rsidR="009D55ED" w:rsidRPr="00B20587">
        <w:t xml:space="preserve"> and then address rub points</w:t>
      </w:r>
    </w:p>
    <w:p w14:paraId="04140DB2" w14:textId="7C2F8759" w:rsidR="009D55ED" w:rsidRPr="00B20587" w:rsidRDefault="009D55ED" w:rsidP="00241642">
      <w:pPr>
        <w:pStyle w:val="NormalWeb"/>
        <w:numPr>
          <w:ilvl w:val="0"/>
          <w:numId w:val="1"/>
        </w:numPr>
        <w:shd w:val="clear" w:color="auto" w:fill="FFFFFF"/>
        <w:spacing w:before="0" w:beforeAutospacing="0" w:after="0" w:afterAutospacing="0"/>
      </w:pPr>
      <w:r w:rsidRPr="00B20587">
        <w:t xml:space="preserve">Pam would like to hear from the Burns </w:t>
      </w:r>
      <w:r w:rsidR="00B20587" w:rsidRPr="00B20587">
        <w:t>Paiute</w:t>
      </w:r>
      <w:r w:rsidRPr="00B20587">
        <w:t xml:space="preserve"> tribe – Calla to ask, maybe in May</w:t>
      </w:r>
    </w:p>
    <w:p w14:paraId="13D3BAA0" w14:textId="2C41E224" w:rsidR="009D55ED" w:rsidRPr="00B20587" w:rsidRDefault="009D55ED" w:rsidP="00241642">
      <w:pPr>
        <w:pStyle w:val="NormalWeb"/>
        <w:numPr>
          <w:ilvl w:val="0"/>
          <w:numId w:val="1"/>
        </w:numPr>
        <w:shd w:val="clear" w:color="auto" w:fill="FFFFFF"/>
        <w:spacing w:before="0" w:beforeAutospacing="0" w:after="0" w:afterAutospacing="0"/>
      </w:pPr>
      <w:r w:rsidRPr="00B20587">
        <w:t>June/July, maybe Rattlesnake EA . . . there will be a decision in June or July. There was delay due to the furlough and then gearing up and are still short some positions</w:t>
      </w:r>
    </w:p>
    <w:p w14:paraId="768D4043" w14:textId="09921B35" w:rsidR="00854A8C" w:rsidRPr="00B20587" w:rsidRDefault="00CC548C" w:rsidP="00241642">
      <w:pPr>
        <w:pStyle w:val="NormalWeb"/>
        <w:numPr>
          <w:ilvl w:val="0"/>
          <w:numId w:val="1"/>
        </w:numPr>
        <w:shd w:val="clear" w:color="auto" w:fill="FFFFFF"/>
        <w:spacing w:before="0" w:beforeAutospacing="0" w:after="0" w:afterAutospacing="0"/>
      </w:pPr>
      <w:r w:rsidRPr="00B20587">
        <w:t>At May meeting, brief on prescriptions from Matt &amp; Melissa</w:t>
      </w:r>
    </w:p>
    <w:p w14:paraId="059C260E" w14:textId="685A1BA8" w:rsidR="009D55ED" w:rsidRPr="00B20587" w:rsidRDefault="00B8579A" w:rsidP="009D55ED">
      <w:pPr>
        <w:pStyle w:val="NormalWeb"/>
        <w:numPr>
          <w:ilvl w:val="0"/>
          <w:numId w:val="1"/>
        </w:numPr>
        <w:shd w:val="clear" w:color="auto" w:fill="FFFFFF"/>
        <w:spacing w:before="0" w:beforeAutospacing="0" w:after="0" w:afterAutospacing="0"/>
      </w:pPr>
      <w:r w:rsidRPr="00B20587">
        <w:t>At May meeting, possible presentation from the cultural and natural resources departments of the tribe. Calla is to put in the request and will report back what is possible.</w:t>
      </w:r>
    </w:p>
    <w:p w14:paraId="2686EE9E" w14:textId="77777777" w:rsidR="00B20587" w:rsidRDefault="00241642" w:rsidP="004E417F">
      <w:pPr>
        <w:pStyle w:val="NormalWeb"/>
        <w:shd w:val="clear" w:color="auto" w:fill="FFFFFF"/>
        <w:spacing w:before="0" w:beforeAutospacing="0" w:after="0" w:afterAutospacing="0"/>
        <w:rPr>
          <w:rFonts w:ascii="Arial" w:hAnsi="Arial" w:cs="Arial"/>
          <w:color w:val="222222"/>
        </w:rPr>
      </w:pPr>
      <w:r>
        <w:rPr>
          <w:color w:val="000000"/>
        </w:rPr>
        <w:t> </w:t>
      </w:r>
    </w:p>
    <w:p w14:paraId="2396187B" w14:textId="4E0164DA" w:rsidR="00E36B02" w:rsidRPr="00B20587" w:rsidRDefault="00241642" w:rsidP="004E417F">
      <w:pPr>
        <w:pStyle w:val="NormalWeb"/>
        <w:shd w:val="clear" w:color="auto" w:fill="FFFFFF"/>
        <w:spacing w:before="0" w:beforeAutospacing="0" w:after="0" w:afterAutospacing="0"/>
        <w:rPr>
          <w:rFonts w:ascii="Arial" w:hAnsi="Arial" w:cs="Arial"/>
          <w:b/>
          <w:color w:val="222222"/>
        </w:rPr>
      </w:pPr>
      <w:r w:rsidRPr="00B20587">
        <w:rPr>
          <w:b/>
          <w:color w:val="000000"/>
        </w:rPr>
        <w:t>Adjourn</w:t>
      </w:r>
    </w:p>
    <w:sectPr w:rsidR="00E36B02" w:rsidRPr="00B205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E39E" w14:textId="77777777" w:rsidR="0033635D" w:rsidRDefault="0033635D" w:rsidP="00F92EDB">
      <w:pPr>
        <w:spacing w:after="0" w:line="240" w:lineRule="auto"/>
      </w:pPr>
      <w:r>
        <w:separator/>
      </w:r>
    </w:p>
  </w:endnote>
  <w:endnote w:type="continuationSeparator" w:id="0">
    <w:p w14:paraId="7F427AFF" w14:textId="77777777" w:rsidR="0033635D" w:rsidRDefault="0033635D" w:rsidP="00F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D0C1" w14:textId="77777777" w:rsidR="0033635D" w:rsidRDefault="0033635D" w:rsidP="00F92EDB">
      <w:pPr>
        <w:spacing w:after="0" w:line="240" w:lineRule="auto"/>
      </w:pPr>
      <w:r>
        <w:separator/>
      </w:r>
    </w:p>
  </w:footnote>
  <w:footnote w:type="continuationSeparator" w:id="0">
    <w:p w14:paraId="6B95B126" w14:textId="77777777" w:rsidR="0033635D" w:rsidRDefault="0033635D" w:rsidP="00F9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2E46" w14:textId="225E3111" w:rsidR="00F92EDB" w:rsidRDefault="00F92EDB">
    <w:pPr>
      <w:pStyle w:val="Header"/>
    </w:pPr>
    <w:r>
      <w:rPr>
        <w:noProof/>
      </w:rPr>
      <w:drawing>
        <wp:anchor distT="0" distB="0" distL="114300" distR="114300" simplePos="0" relativeHeight="251659264" behindDoc="0" locked="0" layoutInCell="1" allowOverlap="1" wp14:anchorId="128D1559" wp14:editId="42E44D22">
          <wp:simplePos x="0" y="0"/>
          <wp:positionH relativeFrom="margin">
            <wp:align>center</wp:align>
          </wp:positionH>
          <wp:positionV relativeFrom="paragraph">
            <wp:posOffset>-320040</wp:posOffset>
          </wp:positionV>
          <wp:extent cx="1909445" cy="553085"/>
          <wp:effectExtent l="0" t="0" r="0" b="0"/>
          <wp:wrapSquare wrapText="bothSides"/>
          <wp:docPr id="1" name="Picture 1" descr="C:\Users\Brenda Smith\AppData\Local\Microsoft\Windows\INetCache\Content.Word\HCRC 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RC Logo whit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164" b="17003"/>
                  <a:stretch/>
                </pic:blipFill>
                <pic:spPr bwMode="auto">
                  <a:xfrm>
                    <a:off x="0" y="0"/>
                    <a:ext cx="1909445" cy="5530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577"/>
    <w:multiLevelType w:val="hybridMultilevel"/>
    <w:tmpl w:val="D2D0149C"/>
    <w:lvl w:ilvl="0" w:tplc="F5B0E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0580"/>
    <w:multiLevelType w:val="hybridMultilevel"/>
    <w:tmpl w:val="5A02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43478"/>
    <w:multiLevelType w:val="hybridMultilevel"/>
    <w:tmpl w:val="9A2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42"/>
    <w:rsid w:val="00014769"/>
    <w:rsid w:val="00043071"/>
    <w:rsid w:val="00045B85"/>
    <w:rsid w:val="0009107C"/>
    <w:rsid w:val="00091B38"/>
    <w:rsid w:val="00135D5A"/>
    <w:rsid w:val="00191F21"/>
    <w:rsid w:val="001B5B1B"/>
    <w:rsid w:val="00241642"/>
    <w:rsid w:val="00276563"/>
    <w:rsid w:val="00294AA2"/>
    <w:rsid w:val="00303342"/>
    <w:rsid w:val="003314E8"/>
    <w:rsid w:val="0033635D"/>
    <w:rsid w:val="003E3CB7"/>
    <w:rsid w:val="004B6809"/>
    <w:rsid w:val="004E417F"/>
    <w:rsid w:val="00517438"/>
    <w:rsid w:val="00553B64"/>
    <w:rsid w:val="0056337C"/>
    <w:rsid w:val="005C2332"/>
    <w:rsid w:val="005F68BC"/>
    <w:rsid w:val="0060464A"/>
    <w:rsid w:val="006444E4"/>
    <w:rsid w:val="0067131E"/>
    <w:rsid w:val="00674306"/>
    <w:rsid w:val="006B4D49"/>
    <w:rsid w:val="006D5FA4"/>
    <w:rsid w:val="00756C20"/>
    <w:rsid w:val="0079103B"/>
    <w:rsid w:val="007E0A3A"/>
    <w:rsid w:val="007E148B"/>
    <w:rsid w:val="008258CD"/>
    <w:rsid w:val="00854A8C"/>
    <w:rsid w:val="00856CEE"/>
    <w:rsid w:val="008777A2"/>
    <w:rsid w:val="00894BA5"/>
    <w:rsid w:val="008B55D9"/>
    <w:rsid w:val="00913A19"/>
    <w:rsid w:val="00932B35"/>
    <w:rsid w:val="009979D6"/>
    <w:rsid w:val="009D1B80"/>
    <w:rsid w:val="009D55ED"/>
    <w:rsid w:val="009F130A"/>
    <w:rsid w:val="009F14B9"/>
    <w:rsid w:val="00A14B09"/>
    <w:rsid w:val="00A41499"/>
    <w:rsid w:val="00A55A30"/>
    <w:rsid w:val="00A76570"/>
    <w:rsid w:val="00AF441D"/>
    <w:rsid w:val="00B20587"/>
    <w:rsid w:val="00B341F2"/>
    <w:rsid w:val="00B536B0"/>
    <w:rsid w:val="00B8579A"/>
    <w:rsid w:val="00C35EED"/>
    <w:rsid w:val="00C36031"/>
    <w:rsid w:val="00C4423F"/>
    <w:rsid w:val="00CC548C"/>
    <w:rsid w:val="00D04EA4"/>
    <w:rsid w:val="00D429A3"/>
    <w:rsid w:val="00D44601"/>
    <w:rsid w:val="00D55721"/>
    <w:rsid w:val="00D60922"/>
    <w:rsid w:val="00DB7C9D"/>
    <w:rsid w:val="00DC1964"/>
    <w:rsid w:val="00DC5012"/>
    <w:rsid w:val="00DE36A9"/>
    <w:rsid w:val="00DF197C"/>
    <w:rsid w:val="00DF2C0A"/>
    <w:rsid w:val="00E36B02"/>
    <w:rsid w:val="00E51785"/>
    <w:rsid w:val="00E60F5B"/>
    <w:rsid w:val="00E950FB"/>
    <w:rsid w:val="00F86A68"/>
    <w:rsid w:val="00F92EDB"/>
    <w:rsid w:val="00F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7443"/>
  <w15:chartTrackingRefBased/>
  <w15:docId w15:val="{03E520C1-5FE3-42E5-9B32-5AD62326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6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EDB"/>
  </w:style>
  <w:style w:type="paragraph" w:styleId="Footer">
    <w:name w:val="footer"/>
    <w:basedOn w:val="Normal"/>
    <w:link w:val="FooterChar"/>
    <w:uiPriority w:val="99"/>
    <w:unhideWhenUsed/>
    <w:rsid w:val="00F9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6736</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aquacoord@highdesertpartnership.org</dc:creator>
  <cp:keywords/>
  <dc:description/>
  <cp:lastModifiedBy>aquacoord@highdesertpartnership.org</cp:lastModifiedBy>
  <cp:revision>20</cp:revision>
  <cp:lastPrinted>2019-03-01T19:42:00Z</cp:lastPrinted>
  <dcterms:created xsi:type="dcterms:W3CDTF">2019-03-05T17:40:00Z</dcterms:created>
  <dcterms:modified xsi:type="dcterms:W3CDTF">2019-03-27T22:10:00Z</dcterms:modified>
</cp:coreProperties>
</file>